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7C" w:rsidRDefault="0019487C" w:rsidP="0019487C">
      <w:pPr>
        <w:spacing w:after="0" w:line="240" w:lineRule="auto"/>
        <w:jc w:val="center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Муниципальное казенное дошкольное образовательное учреждение</w:t>
      </w:r>
    </w:p>
    <w:p w:rsidR="0019487C" w:rsidRDefault="0019487C" w:rsidP="0019487C">
      <w:pPr>
        <w:spacing w:after="0" w:line="240" w:lineRule="auto"/>
        <w:jc w:val="center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proofErr w:type="spellStart"/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Табулгинский</w:t>
      </w:r>
      <w:proofErr w:type="spellEnd"/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 детский сад «Теремок»</w:t>
      </w:r>
    </w:p>
    <w:p w:rsidR="0019487C" w:rsidRPr="00BB08F2" w:rsidRDefault="0019487C" w:rsidP="0019487C">
      <w:pPr>
        <w:spacing w:after="0" w:line="240" w:lineRule="auto"/>
        <w:jc w:val="center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Чистоозерного района</w:t>
      </w:r>
      <w:r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 </w:t>
      </w: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Новосибирской области</w:t>
      </w:r>
    </w:p>
    <w:p w:rsidR="00AB775E" w:rsidRDefault="00AB775E" w:rsidP="0019487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75E" w:rsidRDefault="00AB775E" w:rsidP="0019487C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7C" w:rsidRPr="00532878" w:rsidRDefault="0019487C" w:rsidP="0019487C">
      <w:pPr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32878">
        <w:rPr>
          <w:rFonts w:ascii="Times New Roman" w:hAnsi="Times New Roman" w:cs="Times New Roman"/>
          <w:b/>
          <w:color w:val="0070C0"/>
          <w:sz w:val="52"/>
          <w:szCs w:val="52"/>
        </w:rPr>
        <w:t>Исследовательский проект</w:t>
      </w:r>
    </w:p>
    <w:p w:rsidR="00AB775E" w:rsidRDefault="0019487C" w:rsidP="00194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1624330</wp:posOffset>
            </wp:positionV>
            <wp:extent cx="6543675" cy="4314825"/>
            <wp:effectExtent l="19050" t="0" r="9525" b="0"/>
            <wp:wrapTight wrapText="bothSides">
              <wp:wrapPolygon edited="0">
                <wp:start x="252" y="0"/>
                <wp:lineTo x="-63" y="668"/>
                <wp:lineTo x="0" y="21362"/>
                <wp:lineTo x="189" y="21552"/>
                <wp:lineTo x="252" y="21552"/>
                <wp:lineTo x="21317" y="21552"/>
                <wp:lineTo x="21380" y="21552"/>
                <wp:lineTo x="21569" y="21362"/>
                <wp:lineTo x="21631" y="20599"/>
                <wp:lineTo x="21631" y="668"/>
                <wp:lineTo x="21506" y="95"/>
                <wp:lineTo x="21317" y="0"/>
                <wp:lineTo x="252" y="0"/>
              </wp:wrapPolygon>
            </wp:wrapTight>
            <wp:docPr id="2" name="Рисунок 1" descr="э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к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431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32878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Чудо, чудо о</w:t>
      </w:r>
      <w:r w:rsidRPr="00532878">
        <w:rPr>
          <w:rFonts w:ascii="Times New Roman" w:hAnsi="Times New Roman" w:cs="Times New Roman"/>
          <w:b/>
          <w:color w:val="FF0000"/>
          <w:sz w:val="72"/>
          <w:szCs w:val="72"/>
        </w:rPr>
        <w:t>город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,</w:t>
      </w:r>
      <w:r w:rsidRPr="00532878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на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окне </w:t>
      </w:r>
    </w:p>
    <w:p w:rsidR="0019487C" w:rsidRPr="00532878" w:rsidRDefault="0019487C" w:rsidP="0019487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</w:rPr>
        <w:t>у нас растет</w:t>
      </w:r>
      <w:r w:rsidRPr="00532878">
        <w:rPr>
          <w:rFonts w:ascii="Times New Roman" w:hAnsi="Times New Roman" w:cs="Times New Roman"/>
          <w:b/>
          <w:color w:val="FF0000"/>
          <w:sz w:val="72"/>
          <w:szCs w:val="72"/>
        </w:rPr>
        <w:t>»</w:t>
      </w:r>
    </w:p>
    <w:p w:rsidR="0019487C" w:rsidRDefault="0019487C" w:rsidP="0019487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75E" w:rsidRDefault="00AB775E" w:rsidP="0093620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75E" w:rsidRDefault="00AB775E" w:rsidP="0093620B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7C" w:rsidRPr="00BB08F2" w:rsidRDefault="0019487C" w:rsidP="0019487C">
      <w:pPr>
        <w:spacing w:after="0" w:line="240" w:lineRule="auto"/>
        <w:jc w:val="right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Автор проекта: Пугач Татьяна Васильевна, </w:t>
      </w:r>
    </w:p>
    <w:p w:rsidR="0019487C" w:rsidRPr="00BB08F2" w:rsidRDefault="0019487C" w:rsidP="0019487C">
      <w:pPr>
        <w:spacing w:after="0" w:line="240" w:lineRule="auto"/>
        <w:jc w:val="right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воспитатель высшей квалификационной категории</w:t>
      </w:r>
    </w:p>
    <w:p w:rsidR="0019487C" w:rsidRPr="00BB08F2" w:rsidRDefault="0019487C" w:rsidP="0019487C">
      <w:pPr>
        <w:spacing w:after="0" w:line="240" w:lineRule="auto"/>
        <w:jc w:val="right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 Исполнители: дети средней группы «Гномики» и их родители.</w:t>
      </w:r>
    </w:p>
    <w:p w:rsidR="00AB775E" w:rsidRDefault="00AB775E" w:rsidP="0019487C">
      <w:pPr>
        <w:pStyle w:val="a3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487C" w:rsidRPr="00BB08F2" w:rsidRDefault="0019487C" w:rsidP="0019487C">
      <w:pPr>
        <w:jc w:val="center"/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</w:pPr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п. </w:t>
      </w:r>
      <w:proofErr w:type="spellStart"/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>Табулга</w:t>
      </w:r>
      <w:proofErr w:type="spellEnd"/>
      <w:r w:rsidRPr="00BB08F2">
        <w:rPr>
          <w:rFonts w:ascii="Times New Roman" w:hAnsi="Times New Roman" w:cs="Times New Roman"/>
          <w:b/>
          <w:color w:val="232329" w:themeColor="text2" w:themeShade="80"/>
          <w:sz w:val="24"/>
          <w:szCs w:val="24"/>
        </w:rPr>
        <w:t xml:space="preserve"> – 2020г.</w:t>
      </w:r>
    </w:p>
    <w:p w:rsidR="00AB775E" w:rsidRDefault="00AB775E" w:rsidP="0019487C">
      <w:pPr>
        <w:pStyle w:val="a3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620B" w:rsidRPr="0019487C" w:rsidRDefault="0093620B" w:rsidP="00B559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Паспорт проекта.</w:t>
      </w:r>
    </w:p>
    <w:p w:rsidR="0057044F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Название проекта:</w:t>
      </w:r>
      <w:r w:rsidR="00622552" w:rsidRPr="0019487C">
        <w:rPr>
          <w:rFonts w:ascii="Times New Roman" w:hAnsi="Times New Roman" w:cs="Times New Roman"/>
          <w:sz w:val="24"/>
          <w:szCs w:val="24"/>
        </w:rPr>
        <w:t xml:space="preserve"> «</w:t>
      </w:r>
      <w:r w:rsidR="00602886" w:rsidRPr="0019487C">
        <w:rPr>
          <w:rFonts w:ascii="Times New Roman" w:hAnsi="Times New Roman" w:cs="Times New Roman"/>
          <w:sz w:val="24"/>
          <w:szCs w:val="24"/>
        </w:rPr>
        <w:t>Чудо, чудо о</w:t>
      </w:r>
      <w:r w:rsidR="00622552" w:rsidRPr="0019487C">
        <w:rPr>
          <w:rFonts w:ascii="Times New Roman" w:hAnsi="Times New Roman" w:cs="Times New Roman"/>
          <w:sz w:val="24"/>
          <w:szCs w:val="24"/>
        </w:rPr>
        <w:t>город на</w:t>
      </w:r>
      <w:r w:rsidR="00602886" w:rsidRPr="0019487C">
        <w:rPr>
          <w:rFonts w:ascii="Times New Roman" w:hAnsi="Times New Roman" w:cs="Times New Roman"/>
          <w:sz w:val="24"/>
          <w:szCs w:val="24"/>
        </w:rPr>
        <w:t xml:space="preserve"> окне у нас растёт</w:t>
      </w:r>
      <w:r w:rsidRPr="0019487C">
        <w:rPr>
          <w:rFonts w:ascii="Times New Roman" w:hAnsi="Times New Roman" w:cs="Times New Roman"/>
          <w:sz w:val="24"/>
          <w:szCs w:val="24"/>
        </w:rPr>
        <w:t xml:space="preserve">».  </w:t>
      </w:r>
      <w:r w:rsidR="0057044F" w:rsidRPr="0019487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Исполнитель проекта: </w:t>
      </w:r>
      <w:r w:rsidRPr="0019487C">
        <w:rPr>
          <w:rFonts w:ascii="Times New Roman" w:hAnsi="Times New Roman" w:cs="Times New Roman"/>
          <w:sz w:val="24"/>
          <w:szCs w:val="24"/>
        </w:rPr>
        <w:t>Пугач Татьяна Васильевна, воспитатель</w:t>
      </w:r>
      <w:r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Организация:</w:t>
      </w:r>
      <w:r w:rsidRPr="0019487C">
        <w:rPr>
          <w:rFonts w:ascii="Times New Roman" w:hAnsi="Times New Roman" w:cs="Times New Roman"/>
          <w:sz w:val="24"/>
          <w:szCs w:val="24"/>
        </w:rPr>
        <w:t xml:space="preserve"> Муниципальное казенное дошкольное образовательное учреждение </w:t>
      </w:r>
      <w:proofErr w:type="spellStart"/>
      <w:r w:rsidRPr="0019487C">
        <w:rPr>
          <w:rFonts w:ascii="Times New Roman" w:hAnsi="Times New Roman" w:cs="Times New Roman"/>
          <w:sz w:val="24"/>
          <w:szCs w:val="24"/>
        </w:rPr>
        <w:t>Табулгинский</w:t>
      </w:r>
      <w:proofErr w:type="spellEnd"/>
      <w:r w:rsidRPr="0019487C">
        <w:rPr>
          <w:rFonts w:ascii="Times New Roman" w:hAnsi="Times New Roman" w:cs="Times New Roman"/>
          <w:sz w:val="24"/>
          <w:szCs w:val="24"/>
        </w:rPr>
        <w:t xml:space="preserve"> детский сад «Теремок», Чистоозёрного района, Новосибирской области.                  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Адрес организации:  </w:t>
      </w:r>
      <w:r w:rsidRPr="0019487C">
        <w:rPr>
          <w:rFonts w:ascii="Times New Roman" w:hAnsi="Times New Roman" w:cs="Times New Roman"/>
          <w:sz w:val="24"/>
          <w:szCs w:val="24"/>
        </w:rPr>
        <w:t xml:space="preserve">632710, Новосибирская область, </w:t>
      </w:r>
      <w:proofErr w:type="spellStart"/>
      <w:r w:rsidRPr="0019487C">
        <w:rPr>
          <w:rFonts w:ascii="Times New Roman" w:hAnsi="Times New Roman" w:cs="Times New Roman"/>
          <w:sz w:val="24"/>
          <w:szCs w:val="24"/>
        </w:rPr>
        <w:t>Чистоозёрный</w:t>
      </w:r>
      <w:proofErr w:type="spellEnd"/>
      <w:r w:rsidRPr="0019487C">
        <w:rPr>
          <w:rFonts w:ascii="Times New Roman" w:hAnsi="Times New Roman" w:cs="Times New Roman"/>
          <w:sz w:val="24"/>
          <w:szCs w:val="24"/>
        </w:rPr>
        <w:t xml:space="preserve"> район, поселок </w:t>
      </w:r>
      <w:proofErr w:type="spellStart"/>
      <w:r w:rsidRPr="0019487C">
        <w:rPr>
          <w:rFonts w:ascii="Times New Roman" w:hAnsi="Times New Roman" w:cs="Times New Roman"/>
          <w:sz w:val="24"/>
          <w:szCs w:val="24"/>
        </w:rPr>
        <w:t>Табулга</w:t>
      </w:r>
      <w:proofErr w:type="spellEnd"/>
      <w:r w:rsidRPr="0019487C">
        <w:rPr>
          <w:rFonts w:ascii="Times New Roman" w:hAnsi="Times New Roman" w:cs="Times New Roman"/>
          <w:sz w:val="24"/>
          <w:szCs w:val="24"/>
        </w:rPr>
        <w:t xml:space="preserve">, улица Школьная 11.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19487C">
        <w:rPr>
          <w:rFonts w:ascii="Times New Roman" w:hAnsi="Times New Roman" w:cs="Times New Roman"/>
          <w:sz w:val="24"/>
          <w:szCs w:val="24"/>
        </w:rPr>
        <w:t>8(383)6893651</w:t>
      </w:r>
    </w:p>
    <w:p w:rsidR="00334968" w:rsidRPr="0019487C" w:rsidRDefault="00334968" w:rsidP="0093620B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Вид проекта: познавательно - исследовательский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выполнения проекта:  </w:t>
      </w:r>
      <w:proofErr w:type="gramStart"/>
      <w:r w:rsidRPr="0019487C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19487C">
        <w:rPr>
          <w:rFonts w:ascii="Times New Roman" w:hAnsi="Times New Roman" w:cs="Times New Roman"/>
          <w:b/>
          <w:sz w:val="24"/>
          <w:szCs w:val="24"/>
        </w:rPr>
        <w:t xml:space="preserve">  - </w:t>
      </w:r>
      <w:r w:rsidRPr="0019487C">
        <w:rPr>
          <w:rFonts w:ascii="Times New Roman" w:hAnsi="Times New Roman" w:cs="Times New Roman"/>
          <w:sz w:val="24"/>
          <w:szCs w:val="24"/>
        </w:rPr>
        <w:t>2 неделя</w:t>
      </w:r>
      <w:r w:rsidRPr="00194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Срок выполнения проекта: </w:t>
      </w:r>
      <w:r w:rsidRPr="0019487C">
        <w:rPr>
          <w:rFonts w:ascii="Times New Roman" w:hAnsi="Times New Roman" w:cs="Times New Roman"/>
          <w:sz w:val="24"/>
          <w:szCs w:val="24"/>
        </w:rPr>
        <w:t xml:space="preserve">с 11февраля по 22 февраля. </w:t>
      </w:r>
    </w:p>
    <w:p w:rsidR="0093620B" w:rsidRPr="0019487C" w:rsidRDefault="0093620B" w:rsidP="0093620B">
      <w:pPr>
        <w:jc w:val="both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проекта:              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( Пугач Т. В.)   </w:t>
      </w:r>
    </w:p>
    <w:p w:rsidR="00801196" w:rsidRPr="0019487C" w:rsidRDefault="0093620B" w:rsidP="00A6694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</w:p>
    <w:p w:rsidR="00602886" w:rsidRPr="0019487C" w:rsidRDefault="00602886" w:rsidP="00A66942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602886" w:rsidRPr="0019487C" w:rsidRDefault="00602886" w:rsidP="00602886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r w:rsidRPr="0019487C">
        <w:t xml:space="preserve">В зимне-весеннее время, когда ещё не сошёл снег, пышный огород на подоконнике становится особенно привлекательным, ну а появление долгожданных ростков  растений  для ребёнка – сущий праздник и награда за его терпение и труд.                                                                                                             </w:t>
      </w:r>
      <w:r w:rsidRPr="0019487C">
        <w:rPr>
          <w:bCs/>
        </w:rPr>
        <w:t>Огород на по</w:t>
      </w:r>
      <w:r w:rsidR="00A66942" w:rsidRPr="0019487C">
        <w:rPr>
          <w:bCs/>
        </w:rPr>
        <w:t>доконнике</w:t>
      </w:r>
      <w:r w:rsidR="00A66942" w:rsidRPr="0019487C">
        <w:t> в детском саду способствует развитию любознательности и наблюдательности у детей, это помогает лучше познать растительную жизнь. Он способен расширить представления детей о растениях, как живых организмах, об условиях, необходимых для роста и развития, развивать этическое чувство, умение радоваться красоте выращиваемых растений и результатом своего труда.</w:t>
      </w:r>
      <w:r w:rsidRPr="0019487C">
        <w:rPr>
          <w:color w:val="211E1E"/>
        </w:rPr>
        <w:t xml:space="preserve"> Приобщаясь к выращиванию растений на окне, ребёнок постигает тайны жизни и её проявление.</w:t>
      </w:r>
      <w:r w:rsidRPr="0019487C">
        <w:rPr>
          <w:color w:val="FFC000"/>
        </w:rPr>
        <w:t xml:space="preserve"> </w:t>
      </w:r>
      <w:r w:rsidRPr="0019487C">
        <w:t>Так и ребенок усваивает все прочно и надолго, когда слышит, видит и делает сам.</w:t>
      </w:r>
      <w:r w:rsidRPr="0019487C">
        <w:rPr>
          <w:color w:val="211E1E"/>
        </w:rPr>
        <w:t xml:space="preserve"> И только с помощью взрослых  через исследовательскую деятельность ребёнок дошкольник может понять, как жизнь растения зависит от наличия тепла и хорошей почвы, света и полива.</w:t>
      </w:r>
      <w:r w:rsidR="00B559CC" w:rsidRPr="0019487C">
        <w:rPr>
          <w:color w:val="211E1E"/>
        </w:rPr>
        <w:t xml:space="preserve"> </w:t>
      </w:r>
      <w:r w:rsidRPr="0019487C">
        <w:rPr>
          <w:color w:val="211E1E"/>
        </w:rPr>
        <w:t>Научившись понимать состояние растений, ребёнок будет им «сочувствовать» и помогать.</w:t>
      </w:r>
    </w:p>
    <w:p w:rsidR="0019487C" w:rsidRDefault="0093620B" w:rsidP="00B559CC">
      <w:pPr>
        <w:rPr>
          <w:rFonts w:ascii="Times New Roman" w:eastAsia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 Проблема:</w:t>
      </w:r>
      <w:r w:rsidR="00B073CA" w:rsidRPr="0019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9CC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E0CE6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ети средней группы в недостаточной степени имеют представления о том, что растения и овощи можно выращивать в комнатных условиях, о необходимых условиях роста, их интерес познавательно-исследовательской де</w:t>
      </w:r>
      <w:r w:rsid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ятельности недостаточно развит. </w:t>
      </w:r>
      <w:r w:rsidR="000E0CE6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A71" w:rsidRPr="0019487C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E0CE6" w:rsidRPr="0019487C">
        <w:rPr>
          <w:rFonts w:ascii="Times New Roman" w:eastAsia="Times New Roman" w:hAnsi="Times New Roman" w:cs="Times New Roman"/>
          <w:sz w:val="24"/>
          <w:szCs w:val="24"/>
        </w:rPr>
        <w:t xml:space="preserve">поэтому мне </w:t>
      </w:r>
      <w:r w:rsidR="00C94D34" w:rsidRPr="0019487C">
        <w:rPr>
          <w:rFonts w:ascii="Times New Roman" w:eastAsia="Times New Roman" w:hAnsi="Times New Roman" w:cs="Times New Roman"/>
          <w:sz w:val="24"/>
          <w:szCs w:val="24"/>
        </w:rPr>
        <w:t>захотелось помочь детям</w:t>
      </w:r>
      <w:r w:rsidR="00B559CC" w:rsidRPr="0019487C">
        <w:rPr>
          <w:rFonts w:ascii="Times New Roman" w:eastAsia="Times New Roman" w:hAnsi="Times New Roman" w:cs="Times New Roman"/>
          <w:sz w:val="24"/>
          <w:szCs w:val="24"/>
        </w:rPr>
        <w:t xml:space="preserve"> узнать</w:t>
      </w:r>
      <w:r w:rsidR="00C94D34" w:rsidRPr="0019487C">
        <w:rPr>
          <w:rFonts w:ascii="Times New Roman" w:eastAsia="Times New Roman" w:hAnsi="Times New Roman" w:cs="Times New Roman"/>
          <w:sz w:val="24"/>
          <w:szCs w:val="24"/>
        </w:rPr>
        <w:t xml:space="preserve"> много </w:t>
      </w:r>
      <w:r w:rsidR="00B559CC" w:rsidRPr="0019487C">
        <w:rPr>
          <w:rFonts w:ascii="Times New Roman" w:eastAsia="Times New Roman" w:hAnsi="Times New Roman" w:cs="Times New Roman"/>
          <w:sz w:val="24"/>
          <w:szCs w:val="24"/>
        </w:rPr>
        <w:t xml:space="preserve">нового и </w:t>
      </w:r>
      <w:r w:rsidR="00C94D34" w:rsidRPr="0019487C">
        <w:rPr>
          <w:rFonts w:ascii="Times New Roman" w:eastAsia="Times New Roman" w:hAnsi="Times New Roman" w:cs="Times New Roman"/>
          <w:sz w:val="24"/>
          <w:szCs w:val="24"/>
        </w:rPr>
        <w:t>интересн</w:t>
      </w:r>
      <w:r w:rsidR="00B559CC" w:rsidRPr="0019487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32E2B" w:rsidRPr="0019487C">
        <w:rPr>
          <w:rFonts w:ascii="Times New Roman" w:eastAsia="Times New Roman" w:hAnsi="Times New Roman" w:cs="Times New Roman"/>
          <w:sz w:val="24"/>
          <w:szCs w:val="24"/>
        </w:rPr>
        <w:t xml:space="preserve"> об овощах</w:t>
      </w:r>
      <w:r w:rsidR="00B559CC" w:rsidRPr="0019487C">
        <w:rPr>
          <w:rFonts w:ascii="Times New Roman" w:eastAsia="Times New Roman" w:hAnsi="Times New Roman" w:cs="Times New Roman"/>
          <w:sz w:val="24"/>
          <w:szCs w:val="24"/>
        </w:rPr>
        <w:t>, об их значении для нашего организма и необходимых условиях для их роста</w:t>
      </w:r>
      <w:r w:rsidR="00932E2B" w:rsidRPr="0019487C">
        <w:rPr>
          <w:rFonts w:ascii="Times New Roman" w:eastAsia="Times New Roman" w:hAnsi="Times New Roman" w:cs="Times New Roman"/>
          <w:sz w:val="24"/>
          <w:szCs w:val="24"/>
        </w:rPr>
        <w:t xml:space="preserve"> через исследовательскую деятельность.</w:t>
      </w:r>
      <w:r w:rsidR="00C94D34" w:rsidRPr="001948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9487C" w:rsidRDefault="00C94D34" w:rsidP="00B559CC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20B" w:rsidRPr="0019487C">
        <w:rPr>
          <w:rFonts w:ascii="Times New Roman" w:hAnsi="Times New Roman" w:cs="Times New Roman"/>
          <w:b/>
          <w:color w:val="000000"/>
          <w:sz w:val="24"/>
          <w:szCs w:val="24"/>
        </w:rPr>
        <w:t>Гипотеза:</w:t>
      </w:r>
      <w:r w:rsidR="00B4675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59CC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ли овощи вырастить на подоконник</w:t>
      </w:r>
      <w:r w:rsidR="00801196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е?</w:t>
      </w:r>
      <w:r w:rsidR="00B559CC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19487C" w:rsidRDefault="0093620B" w:rsidP="00B559CC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Цель:</w:t>
      </w:r>
      <w:r w:rsidRPr="001948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5CB" w:rsidRPr="0019487C">
        <w:rPr>
          <w:rFonts w:ascii="Times New Roman" w:eastAsia="Times New Roman" w:hAnsi="Times New Roman" w:cs="Times New Roman"/>
          <w:sz w:val="24"/>
          <w:szCs w:val="24"/>
        </w:rPr>
        <w:t>формирование у детей интереса к опытнической и исследовательской деятельности по выращиванию растений в комнатных условиях.</w:t>
      </w:r>
      <w:r w:rsidR="006A6A3F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</w:t>
      </w:r>
    </w:p>
    <w:p w:rsidR="0019487C" w:rsidRDefault="0093620B" w:rsidP="00B559CC">
      <w:pPr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="00E245CB" w:rsidRPr="0019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E2B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знания и представления детей о растениях, выращиваемых на подоконнике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знакомить детей с особенностями выращивания культурных растений </w:t>
      </w:r>
      <w:r w:rsidR="0005672E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(лук, горох, </w:t>
      </w:r>
      <w:r w:rsidR="00486BBF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фасоль</w:t>
      </w:r>
      <w:r w:rsidR="0005672E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486BBF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огурцы,</w:t>
      </w:r>
      <w:r w:rsidR="00B559CC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помидоры</w:t>
      </w:r>
      <w:r w:rsidR="0005672E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="00932E2B" w:rsidRPr="001948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формировать умение детей ухаживать за растениями в комнатных условиях.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Развивать у детей познавательный интерес, внимание, речь, воображение, любознательность.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</w:t>
      </w:r>
      <w:r w:rsidR="00486BBF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отражать наблюдения в рисунке.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86BBF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Побуждать детей к активной экспериментальной деятельности.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05672E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трудолюбие, бережное отношение к растениям.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    </w:t>
      </w:r>
      <w:r w:rsid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  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1D4C0A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678B6"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Воспитывать чувство удовлетворения и радости от проделанных открытий.       </w:t>
      </w:r>
      <w:r w:rsidR="001D4C0A" w:rsidRPr="0019487C">
        <w:rPr>
          <w:rFonts w:ascii="Times New Roman" w:hAnsi="Times New Roman" w:cs="Times New Roman"/>
          <w:sz w:val="24"/>
          <w:szCs w:val="24"/>
        </w:rPr>
        <w:t>10.</w:t>
      </w:r>
      <w:r w:rsidR="0005672E" w:rsidRPr="0019487C">
        <w:rPr>
          <w:rFonts w:ascii="Times New Roman" w:hAnsi="Times New Roman" w:cs="Times New Roman"/>
          <w:sz w:val="24"/>
          <w:szCs w:val="24"/>
        </w:rPr>
        <w:t>Способствовать включению семьи в процесс реализации проекта.</w:t>
      </w:r>
      <w:r w:rsidR="00B559CC"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</w:t>
      </w:r>
    </w:p>
    <w:p w:rsidR="0093620B" w:rsidRPr="0019487C" w:rsidRDefault="00B559CC" w:rsidP="00B559CC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93620B" w:rsidRPr="0019487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93620B" w:rsidRPr="00194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- воспитатель (организатор и руководитель проекта);                                    </w:t>
      </w:r>
      <w:r w:rsidR="00932E2B" w:rsidRPr="0019487C">
        <w:rPr>
          <w:rFonts w:ascii="Times New Roman" w:hAnsi="Times New Roman" w:cs="Times New Roman"/>
          <w:sz w:val="24"/>
          <w:szCs w:val="24"/>
        </w:rPr>
        <w:t xml:space="preserve">                     - дети от 4 до 5</w:t>
      </w:r>
      <w:r w:rsidR="0093620B" w:rsidRPr="0019487C">
        <w:rPr>
          <w:rFonts w:ascii="Times New Roman" w:hAnsi="Times New Roman" w:cs="Times New Roman"/>
          <w:sz w:val="24"/>
          <w:szCs w:val="24"/>
        </w:rPr>
        <w:t xml:space="preserve"> лет группы «Гномики» (участники проекта);                                               - родители воспитанников группы «Гномики» (помощники в реализации проекта)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В работе над проектом использовали модель трёх вопросов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3620B" w:rsidRPr="0019487C" w:rsidTr="00AC4AA8">
        <w:trPr>
          <w:trHeight w:val="405"/>
        </w:trPr>
        <w:tc>
          <w:tcPr>
            <w:tcW w:w="3190" w:type="dxa"/>
          </w:tcPr>
          <w:p w:rsidR="0093620B" w:rsidRPr="0019487C" w:rsidRDefault="0093620B" w:rsidP="000E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>Что мы знаем о</w:t>
            </w:r>
            <w:r w:rsidR="00601174" w:rsidRPr="0019487C">
              <w:rPr>
                <w:rFonts w:ascii="Times New Roman" w:hAnsi="Times New Roman" w:cs="Times New Roman"/>
                <w:sz w:val="24"/>
                <w:szCs w:val="24"/>
              </w:rPr>
              <w:t>б овощах</w:t>
            </w: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90" w:type="dxa"/>
          </w:tcPr>
          <w:p w:rsidR="0093620B" w:rsidRPr="0019487C" w:rsidRDefault="0093620B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3191" w:type="dxa"/>
          </w:tcPr>
          <w:p w:rsidR="0093620B" w:rsidRPr="0019487C" w:rsidRDefault="0093620B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>Где хотим узнать?</w:t>
            </w:r>
          </w:p>
        </w:tc>
      </w:tr>
      <w:tr w:rsidR="0093620B" w:rsidRPr="0019487C" w:rsidTr="00AC4AA8">
        <w:tc>
          <w:tcPr>
            <w:tcW w:w="3190" w:type="dxa"/>
          </w:tcPr>
          <w:p w:rsidR="00490B2D" w:rsidRPr="0019487C" w:rsidRDefault="00490B2D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0E0CE6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Овощи растут н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огороде летом;</w:t>
            </w:r>
          </w:p>
          <w:p w:rsidR="001C3FE3" w:rsidRPr="0019487C" w:rsidRDefault="001C3FE3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овощи можно купить в магазине;</w:t>
            </w:r>
          </w:p>
          <w:p w:rsidR="001C3FE3" w:rsidRPr="0019487C" w:rsidRDefault="001C3FE3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-Из овощей варят суп;</w:t>
            </w:r>
          </w:p>
          <w:p w:rsidR="00490B2D" w:rsidRPr="0019487C" w:rsidRDefault="00490B2D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C3FE3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Из овощей 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делаю</w:t>
            </w:r>
            <w:r w:rsidR="001C3FE3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салат</w:t>
            </w:r>
            <w:r w:rsidR="001C3FE3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;</w:t>
            </w:r>
          </w:p>
          <w:p w:rsidR="001C3FE3" w:rsidRPr="0019487C" w:rsidRDefault="001C3FE3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Овощи солят в банках.</w:t>
            </w:r>
          </w:p>
          <w:p w:rsidR="0093620B" w:rsidRPr="0019487C" w:rsidRDefault="0093620B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E0CE6" w:rsidRPr="0019487C" w:rsidRDefault="000E0CE6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90B2D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Можно ли овощи вырастить на подоконнике? </w:t>
            </w:r>
          </w:p>
          <w:p w:rsidR="00490B2D" w:rsidRPr="0019487C" w:rsidRDefault="000E0CE6" w:rsidP="00490B2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490B2D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кие условия нужны для выращивания овощей</w:t>
            </w:r>
            <w:r w:rsidR="00490B2D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EB70ED" w:rsidRPr="0019487C" w:rsidRDefault="00EB70ED" w:rsidP="00EB70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-Какую пользу </w:t>
            </w:r>
            <w:r w:rsidR="000E0CE6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они </w:t>
            </w: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приносят?</w:t>
            </w:r>
          </w:p>
          <w:p w:rsidR="00EB70ED" w:rsidRPr="0019487C" w:rsidRDefault="00EB70ED" w:rsidP="00EB70ED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-Откуда берутся семена?</w:t>
            </w:r>
          </w:p>
          <w:p w:rsidR="00490B2D" w:rsidRPr="0019487C" w:rsidRDefault="00490B2D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0B" w:rsidRPr="0019487C" w:rsidRDefault="0093620B" w:rsidP="0049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20B" w:rsidRPr="0019487C" w:rsidRDefault="005F777E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3620B" w:rsidRPr="0019487C">
              <w:rPr>
                <w:rFonts w:ascii="Times New Roman" w:hAnsi="Times New Roman" w:cs="Times New Roman"/>
                <w:sz w:val="24"/>
                <w:szCs w:val="24"/>
              </w:rPr>
              <w:t>Спросить у родителей;</w:t>
            </w:r>
          </w:p>
          <w:p w:rsidR="0093620B" w:rsidRPr="0019487C" w:rsidRDefault="005F777E" w:rsidP="005F7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620B" w:rsidRPr="0019487C">
              <w:rPr>
                <w:rFonts w:ascii="Times New Roman" w:hAnsi="Times New Roman" w:cs="Times New Roman"/>
                <w:sz w:val="24"/>
                <w:szCs w:val="24"/>
              </w:rPr>
              <w:t>Посмотреть в интернете;</w:t>
            </w:r>
          </w:p>
          <w:p w:rsidR="001C3FE3" w:rsidRPr="0019487C" w:rsidRDefault="005F777E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20B" w:rsidRPr="0019487C" w:rsidRDefault="005F777E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620B" w:rsidRPr="0019487C">
              <w:rPr>
                <w:rFonts w:ascii="Times New Roman" w:hAnsi="Times New Roman" w:cs="Times New Roman"/>
                <w:sz w:val="24"/>
                <w:szCs w:val="24"/>
              </w:rPr>
              <w:t>Прочитать в книгах;</w:t>
            </w:r>
          </w:p>
          <w:p w:rsidR="001C3FE3" w:rsidRPr="0019487C" w:rsidRDefault="001C3FE3" w:rsidP="005F777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C3FE3" w:rsidRPr="0019487C" w:rsidRDefault="005F777E" w:rsidP="005F777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- Побеседовать </w:t>
            </w:r>
            <w:r w:rsidR="001C3FE3"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воспитателем;</w:t>
            </w:r>
          </w:p>
          <w:p w:rsidR="0093620B" w:rsidRPr="0019487C" w:rsidRDefault="005F777E" w:rsidP="005F777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948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="0093620B" w:rsidRPr="0019487C">
              <w:rPr>
                <w:rFonts w:ascii="Times New Roman" w:hAnsi="Times New Roman" w:cs="Times New Roman"/>
                <w:sz w:val="24"/>
                <w:szCs w:val="24"/>
              </w:rPr>
              <w:t>Провести опыты.</w:t>
            </w:r>
          </w:p>
          <w:p w:rsidR="0093620B" w:rsidRPr="0019487C" w:rsidRDefault="0093620B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20B" w:rsidRPr="0019487C" w:rsidRDefault="0093620B" w:rsidP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20B" w:rsidRPr="0019487C" w:rsidRDefault="0093620B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F71E8" w:rsidRPr="0019487C" w:rsidRDefault="002F71E8" w:rsidP="002F71E8">
      <w:pPr>
        <w:pStyle w:val="a4"/>
        <w:shd w:val="clear" w:color="auto" w:fill="FFFFFF"/>
        <w:spacing w:before="0" w:beforeAutospacing="0" w:after="0" w:afterAutospacing="0" w:line="294" w:lineRule="atLeast"/>
      </w:pPr>
      <w:r w:rsidRPr="0019487C">
        <w:t xml:space="preserve">-Дети больше узнают о росте овощей </w:t>
      </w:r>
      <w:r w:rsidR="003A0EB8" w:rsidRPr="0019487C">
        <w:t xml:space="preserve"> </w:t>
      </w:r>
      <w:r w:rsidRPr="0019487C">
        <w:t xml:space="preserve">в комнатных условиях через экспериментальную деятельность.                                                                                                                         </w:t>
      </w:r>
    </w:p>
    <w:p w:rsidR="001A3D2A" w:rsidRPr="0019487C" w:rsidRDefault="001A3D2A" w:rsidP="002F71E8">
      <w:pPr>
        <w:pStyle w:val="a4"/>
        <w:shd w:val="clear" w:color="auto" w:fill="FFFFFF"/>
        <w:spacing w:before="0" w:beforeAutospacing="0" w:after="0" w:afterAutospacing="0" w:line="294" w:lineRule="atLeast"/>
      </w:pPr>
    </w:p>
    <w:p w:rsidR="002F71E8" w:rsidRPr="0019487C" w:rsidRDefault="0093620B" w:rsidP="002F71E8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87C">
        <w:t xml:space="preserve">- </w:t>
      </w:r>
      <w:r w:rsidR="002F71E8" w:rsidRPr="0019487C">
        <w:rPr>
          <w:color w:val="000000"/>
        </w:rPr>
        <w:t xml:space="preserve"> Дети получат знания о том, что растения живые, их поливают, сажают, выращивают из семян.</w:t>
      </w:r>
    </w:p>
    <w:p w:rsidR="000204FC" w:rsidRPr="0019487C" w:rsidRDefault="001A3D2A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="0093620B" w:rsidRPr="0019487C">
        <w:rPr>
          <w:rFonts w:ascii="Times New Roman" w:hAnsi="Times New Roman" w:cs="Times New Roman"/>
          <w:sz w:val="24"/>
          <w:szCs w:val="24"/>
        </w:rPr>
        <w:t>- У детей будут сфо</w:t>
      </w:r>
      <w:r w:rsidR="002F71E8" w:rsidRPr="0019487C">
        <w:rPr>
          <w:rFonts w:ascii="Times New Roman" w:hAnsi="Times New Roman" w:cs="Times New Roman"/>
          <w:sz w:val="24"/>
          <w:szCs w:val="24"/>
        </w:rPr>
        <w:t xml:space="preserve">рмированы представления об овощах, </w:t>
      </w:r>
      <w:r w:rsidR="003A0EB8"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="000204FC" w:rsidRPr="0019487C">
        <w:rPr>
          <w:rFonts w:ascii="Times New Roman" w:hAnsi="Times New Roman" w:cs="Times New Roman"/>
          <w:sz w:val="24"/>
          <w:szCs w:val="24"/>
        </w:rPr>
        <w:t xml:space="preserve">об </w:t>
      </w:r>
      <w:r w:rsidR="002F71E8" w:rsidRPr="0019487C">
        <w:rPr>
          <w:rFonts w:ascii="Times New Roman" w:hAnsi="Times New Roman" w:cs="Times New Roman"/>
          <w:sz w:val="24"/>
          <w:szCs w:val="24"/>
        </w:rPr>
        <w:t xml:space="preserve"> их </w:t>
      </w:r>
      <w:r w:rsidR="0093620B" w:rsidRPr="0019487C">
        <w:rPr>
          <w:rFonts w:ascii="Times New Roman" w:hAnsi="Times New Roman" w:cs="Times New Roman"/>
          <w:sz w:val="24"/>
          <w:szCs w:val="24"/>
        </w:rPr>
        <w:t xml:space="preserve">полезных свойствах, </w:t>
      </w:r>
      <w:r w:rsidR="002F71E8" w:rsidRPr="0019487C">
        <w:rPr>
          <w:rFonts w:ascii="Times New Roman" w:hAnsi="Times New Roman" w:cs="Times New Roman"/>
          <w:sz w:val="24"/>
          <w:szCs w:val="24"/>
        </w:rPr>
        <w:t>появится желание употреблять их</w:t>
      </w:r>
      <w:r w:rsidR="0093620B" w:rsidRPr="0019487C">
        <w:rPr>
          <w:rFonts w:ascii="Times New Roman" w:hAnsi="Times New Roman" w:cs="Times New Roman"/>
          <w:sz w:val="24"/>
          <w:szCs w:val="24"/>
        </w:rPr>
        <w:t xml:space="preserve"> в пищу.  </w:t>
      </w:r>
    </w:p>
    <w:p w:rsidR="0093620B" w:rsidRPr="0019487C" w:rsidRDefault="000204FC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- Дети увидят многообразие посевного материала.</w:t>
      </w:r>
      <w:r w:rsidR="0093620B" w:rsidRPr="0019487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- У детей появится чувство удовлетворения и радости от проделанных открытий. 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lastRenderedPageBreak/>
        <w:t>- Родители примут активное участие в реализации проекта.</w:t>
      </w:r>
    </w:p>
    <w:p w:rsidR="0019487C" w:rsidRDefault="0093620B" w:rsidP="001A3D2A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Этапы реализации проекта</w:t>
      </w:r>
      <w:r w:rsidR="001A3D2A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93620B" w:rsidRPr="0019487C" w:rsidRDefault="0093620B" w:rsidP="001A3D2A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</w:p>
    <w:p w:rsidR="0093620B" w:rsidRPr="0019487C" w:rsidRDefault="0093620B" w:rsidP="0093620B">
      <w:pPr>
        <w:tabs>
          <w:tab w:val="left" w:pos="5940"/>
        </w:tabs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19487C">
        <w:rPr>
          <w:rFonts w:ascii="Times New Roman" w:hAnsi="Times New Roman" w:cs="Times New Roman"/>
          <w:sz w:val="24"/>
          <w:szCs w:val="24"/>
        </w:rPr>
        <w:t>Сбор и анализ информации по теме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1.Составление пла</w:t>
      </w:r>
      <w:r w:rsidR="00DD1553" w:rsidRPr="0019487C">
        <w:rPr>
          <w:rFonts w:ascii="Times New Roman" w:hAnsi="Times New Roman" w:cs="Times New Roman"/>
          <w:sz w:val="24"/>
          <w:szCs w:val="24"/>
        </w:rPr>
        <w:t>на работы по проведению проекта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2.Изучение материалов по теме на различных сайтах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3. Подбор литературы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4.Знакомство родителей с проектом.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5.Пополнение уголка экспериментирования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6.Подбор и изготовление наглядно – демонстрационного материала                              (презентации, таблицы, схемы)</w:t>
      </w:r>
    </w:p>
    <w:p w:rsidR="0093620B" w:rsidRPr="0019487C" w:rsidRDefault="0093620B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 xml:space="preserve">2. Практический этап: 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Цель: Фор</w:t>
      </w:r>
      <w:r w:rsidR="00EB70ED" w:rsidRPr="0019487C">
        <w:rPr>
          <w:rFonts w:ascii="Times New Roman" w:hAnsi="Times New Roman" w:cs="Times New Roman"/>
          <w:sz w:val="24"/>
          <w:szCs w:val="24"/>
        </w:rPr>
        <w:t>мирование знаний у детей о росте растений</w:t>
      </w:r>
      <w:r w:rsidRPr="0019487C">
        <w:rPr>
          <w:rFonts w:ascii="Times New Roman" w:hAnsi="Times New Roman" w:cs="Times New Roman"/>
          <w:sz w:val="24"/>
          <w:szCs w:val="24"/>
        </w:rPr>
        <w:t xml:space="preserve"> и </w:t>
      </w:r>
      <w:r w:rsidR="00EB70ED" w:rsidRPr="0019487C">
        <w:rPr>
          <w:rFonts w:ascii="Times New Roman" w:hAnsi="Times New Roman" w:cs="Times New Roman"/>
          <w:sz w:val="24"/>
          <w:szCs w:val="24"/>
        </w:rPr>
        <w:t xml:space="preserve">овощей </w:t>
      </w:r>
      <w:r w:rsidRPr="0019487C">
        <w:rPr>
          <w:rFonts w:ascii="Times New Roman" w:hAnsi="Times New Roman" w:cs="Times New Roman"/>
          <w:sz w:val="24"/>
          <w:szCs w:val="24"/>
        </w:rPr>
        <w:t>через экспериментально – исследовательскую деятельность.</w:t>
      </w:r>
    </w:p>
    <w:p w:rsidR="0093620B" w:rsidRPr="0019487C" w:rsidRDefault="0093620B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Познавательное развитие:</w:t>
      </w:r>
    </w:p>
    <w:p w:rsidR="0093620B" w:rsidRPr="0019487C" w:rsidRDefault="00EB70ED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>Беседа «Что мы знаем об овощах</w:t>
      </w:r>
      <w:r w:rsidR="0093620B" w:rsidRPr="0019487C">
        <w:rPr>
          <w:rFonts w:ascii="Times New Roman" w:hAnsi="Times New Roman" w:cs="Times New Roman"/>
          <w:sz w:val="24"/>
          <w:szCs w:val="24"/>
        </w:rPr>
        <w:t>?»</w:t>
      </w:r>
      <w:r w:rsidR="00AD2EDA" w:rsidRPr="0019487C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</w:t>
      </w:r>
      <w:r w:rsidR="00AD2EDA" w:rsidRPr="0019487C">
        <w:rPr>
          <w:rFonts w:ascii="Times New Roman" w:hAnsi="Times New Roman" w:cs="Times New Roman"/>
          <w:sz w:val="24"/>
          <w:szCs w:val="24"/>
        </w:rPr>
        <w:t xml:space="preserve"> Просмотр презентации </w:t>
      </w:r>
      <w:r w:rsidR="001303FE" w:rsidRPr="0019487C">
        <w:rPr>
          <w:rFonts w:ascii="Times New Roman" w:hAnsi="Times New Roman" w:cs="Times New Roman"/>
          <w:sz w:val="24"/>
          <w:szCs w:val="24"/>
        </w:rPr>
        <w:t>«Роль солнца, воздуха и воды в жизни растений»</w:t>
      </w:r>
      <w:r w:rsidR="001C3FE3" w:rsidRPr="0019487C">
        <w:rPr>
          <w:rFonts w:ascii="Times New Roman" w:hAnsi="Times New Roman" w:cs="Times New Roman"/>
          <w:sz w:val="24"/>
          <w:szCs w:val="24"/>
        </w:rPr>
        <w:t>; «Польза овощей для здоровья человека»</w:t>
      </w:r>
    </w:p>
    <w:p w:rsidR="0093620B" w:rsidRPr="0019487C" w:rsidRDefault="001C3FE3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Исследовательск</w:t>
      </w:r>
      <w:r w:rsidR="0093620B" w:rsidRPr="0019487C">
        <w:rPr>
          <w:rFonts w:ascii="Times New Roman" w:hAnsi="Times New Roman" w:cs="Times New Roman"/>
          <w:b/>
          <w:sz w:val="24"/>
          <w:szCs w:val="24"/>
        </w:rPr>
        <w:t>ая деятельность</w:t>
      </w:r>
      <w:r w:rsidR="003A0EB8" w:rsidRPr="00194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620B" w:rsidRPr="0019487C" w:rsidRDefault="0093620B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№1</w:t>
      </w:r>
      <w:r w:rsidRPr="001948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D2EDA"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</w:t>
      </w:r>
      <w:proofErr w:type="gramStart"/>
      <w:r w:rsidR="00AD2EDA"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Земля</w:t>
      </w:r>
      <w:proofErr w:type="gramEnd"/>
      <w:r w:rsidR="001A6965"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</w:t>
      </w:r>
      <w:r w:rsidR="00AD2EDA"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какая она»</w:t>
      </w:r>
    </w:p>
    <w:p w:rsidR="001A6965" w:rsidRPr="0019487C" w:rsidRDefault="0093620B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Исследование</w:t>
      </w:r>
      <w:r w:rsidR="001A6965"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:</w:t>
      </w:r>
      <w:r w:rsidRPr="0019487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</w:t>
      </w:r>
      <w:r w:rsidR="0005672E"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рассматривали  почву</w:t>
      </w:r>
      <w:r w:rsidR="00AD2EDA"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, выявляли свойства земли.                                                                     </w:t>
      </w:r>
    </w:p>
    <w:p w:rsidR="001A6965" w:rsidRPr="0019487C" w:rsidRDefault="00AD2EDA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Вывод: она чёрного цвета, сыпучая, имеет вес.                                                             </w:t>
      </w:r>
    </w:p>
    <w:p w:rsidR="001A6965" w:rsidRPr="0019487C" w:rsidRDefault="00AD2EDA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№2</w:t>
      </w:r>
      <w:r w:rsidRPr="001948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9487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«Семена растений отличаются друг от друга»</w:t>
      </w:r>
      <w:r w:rsidR="001A6965" w:rsidRPr="001948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</w:t>
      </w:r>
    </w:p>
    <w:p w:rsidR="001A6965" w:rsidRPr="0019487C" w:rsidRDefault="001A6965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Исследование:</w:t>
      </w:r>
      <w:r w:rsidRPr="0019487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</w:t>
      </w:r>
      <w:r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рассматривали семена, выявляли внешние отличия семян друг от друга.                                                                                                                </w:t>
      </w:r>
    </w:p>
    <w:p w:rsidR="0093620B" w:rsidRPr="0019487C" w:rsidRDefault="001A6965" w:rsidP="009362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Вывод:</w:t>
      </w:r>
      <w:r w:rsidR="00455A71" w:rsidRPr="0019487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</w:t>
      </w:r>
      <w:r w:rsidR="00455A71" w:rsidRPr="0019487C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семена разного размера и разной формы.</w:t>
      </w:r>
      <w:r w:rsidR="00455A71" w:rsidRPr="0019487C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</w:t>
      </w:r>
    </w:p>
    <w:p w:rsidR="001A6965" w:rsidRPr="0019487C" w:rsidRDefault="001A6965" w:rsidP="0093620B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b/>
        </w:rPr>
        <w:t>Опыт №3</w:t>
      </w:r>
      <w:r w:rsidRPr="0019487C">
        <w:rPr>
          <w:b/>
          <w:iCs/>
        </w:rPr>
        <w:t xml:space="preserve"> </w:t>
      </w:r>
      <w:r w:rsidR="002B590F" w:rsidRPr="0019487C">
        <w:rPr>
          <w:b/>
          <w:iCs/>
        </w:rPr>
        <w:t>«Вода и растения».</w:t>
      </w:r>
      <w:r w:rsidRPr="0019487C">
        <w:rPr>
          <w:b/>
          <w:iCs/>
        </w:rPr>
        <w:t xml:space="preserve">             </w:t>
      </w:r>
    </w:p>
    <w:p w:rsidR="001A6965" w:rsidRPr="0019487C" w:rsidRDefault="001A6965" w:rsidP="0093620B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Исследование:</w:t>
      </w:r>
      <w:r w:rsidRPr="0019487C">
        <w:rPr>
          <w:b/>
          <w:iCs/>
        </w:rPr>
        <w:t xml:space="preserve"> </w:t>
      </w:r>
      <w:r w:rsidRPr="0019487C">
        <w:rPr>
          <w:iCs/>
        </w:rPr>
        <w:t>взяли 2 контейнера с землёй и луком</w:t>
      </w:r>
      <w:r w:rsidR="00FF4B21" w:rsidRPr="0019487C">
        <w:rPr>
          <w:iCs/>
        </w:rPr>
        <w:t xml:space="preserve"> </w:t>
      </w:r>
      <w:r w:rsidR="00855487" w:rsidRPr="0019487C">
        <w:rPr>
          <w:iCs/>
        </w:rPr>
        <w:t xml:space="preserve">(один поливали регулярно, </w:t>
      </w:r>
      <w:r w:rsidR="00455A71" w:rsidRPr="0019487C">
        <w:rPr>
          <w:iCs/>
        </w:rPr>
        <w:t xml:space="preserve">а </w:t>
      </w:r>
      <w:r w:rsidR="00855487" w:rsidRPr="0019487C">
        <w:rPr>
          <w:iCs/>
        </w:rPr>
        <w:t>второй не поливали совсем).</w:t>
      </w:r>
    </w:p>
    <w:p w:rsidR="001A6965" w:rsidRPr="0019487C" w:rsidRDefault="001A6965" w:rsidP="001A6965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iCs/>
        </w:rPr>
        <w:t>Вывод:</w:t>
      </w:r>
      <w:r w:rsidRPr="0019487C">
        <w:rPr>
          <w:b/>
          <w:iCs/>
        </w:rPr>
        <w:t xml:space="preserve"> </w:t>
      </w:r>
      <w:r w:rsidR="00455A71" w:rsidRPr="0019487C">
        <w:rPr>
          <w:iCs/>
        </w:rPr>
        <w:t>выяснили, что лук</w:t>
      </w:r>
      <w:r w:rsidR="001C3FE3" w:rsidRPr="0019487C">
        <w:rPr>
          <w:iCs/>
        </w:rPr>
        <w:t>,</w:t>
      </w:r>
      <w:r w:rsidR="00455A71" w:rsidRPr="0019487C">
        <w:rPr>
          <w:iCs/>
        </w:rPr>
        <w:t xml:space="preserve"> который поливали – растёт.</w:t>
      </w:r>
      <w:r w:rsidR="002B590F" w:rsidRPr="0019487C">
        <w:rPr>
          <w:iCs/>
        </w:rPr>
        <w:t xml:space="preserve"> А лук, который не поливали</w:t>
      </w:r>
      <w:r w:rsidR="001A3D2A" w:rsidRPr="0019487C">
        <w:rPr>
          <w:iCs/>
        </w:rPr>
        <w:t>,</w:t>
      </w:r>
      <w:r w:rsidR="002B590F" w:rsidRPr="0019487C">
        <w:rPr>
          <w:iCs/>
        </w:rPr>
        <w:t xml:space="preserve"> не растёт. Вода необходима для роста лука.</w:t>
      </w:r>
    </w:p>
    <w:p w:rsidR="001A6965" w:rsidRPr="0019487C" w:rsidRDefault="001A6965" w:rsidP="001A6965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b/>
          <w:iCs/>
        </w:rPr>
        <w:t xml:space="preserve"> </w:t>
      </w:r>
      <w:r w:rsidRPr="0019487C">
        <w:rPr>
          <w:b/>
        </w:rPr>
        <w:t>Опыт №4</w:t>
      </w:r>
      <w:r w:rsidRPr="0019487C">
        <w:rPr>
          <w:b/>
          <w:iCs/>
        </w:rPr>
        <w:t xml:space="preserve">            </w:t>
      </w:r>
    </w:p>
    <w:p w:rsidR="001A6965" w:rsidRPr="0019487C" w:rsidRDefault="001A6965" w:rsidP="001A6965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Исследование:</w:t>
      </w:r>
      <w:r w:rsidRPr="0019487C">
        <w:rPr>
          <w:b/>
          <w:iCs/>
        </w:rPr>
        <w:t xml:space="preserve"> </w:t>
      </w:r>
      <w:r w:rsidR="00A647BB" w:rsidRPr="0019487C">
        <w:rPr>
          <w:iCs/>
        </w:rPr>
        <w:t>наблюдали</w:t>
      </w:r>
      <w:r w:rsidR="001A3D2A" w:rsidRPr="0019487C">
        <w:rPr>
          <w:iCs/>
        </w:rPr>
        <w:t>,  на</w:t>
      </w:r>
      <w:r w:rsidR="00A647BB" w:rsidRPr="0019487C">
        <w:rPr>
          <w:iCs/>
        </w:rPr>
        <w:t>сколько необходима вода для проращивания гороха, фасоли и огурцов.</w:t>
      </w:r>
    </w:p>
    <w:p w:rsidR="001A6965" w:rsidRPr="0019487C" w:rsidRDefault="001A6965" w:rsidP="001A6965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iCs/>
        </w:rPr>
        <w:t>Вывод:</w:t>
      </w:r>
      <w:r w:rsidR="00712153" w:rsidRPr="0019487C">
        <w:rPr>
          <w:b/>
          <w:iCs/>
        </w:rPr>
        <w:t xml:space="preserve"> </w:t>
      </w:r>
      <w:r w:rsidR="00712153" w:rsidRPr="0019487C">
        <w:rPr>
          <w:iCs/>
        </w:rPr>
        <w:t xml:space="preserve">выяснили, что </w:t>
      </w:r>
      <w:r w:rsidR="001A3D2A" w:rsidRPr="0019487C">
        <w:rPr>
          <w:iCs/>
        </w:rPr>
        <w:t>прорастание семян невозможно без воды</w:t>
      </w:r>
      <w:r w:rsidR="00712153" w:rsidRPr="0019487C">
        <w:rPr>
          <w:iCs/>
        </w:rPr>
        <w:t>.</w:t>
      </w:r>
    </w:p>
    <w:p w:rsidR="0019487C" w:rsidRDefault="0019487C" w:rsidP="00FA5AD3">
      <w:pPr>
        <w:pStyle w:val="a4"/>
        <w:shd w:val="clear" w:color="auto" w:fill="FFFFFF"/>
        <w:spacing w:before="0" w:beforeAutospacing="0" w:after="150" w:afterAutospacing="0"/>
        <w:rPr>
          <w:b/>
        </w:rPr>
      </w:pPr>
    </w:p>
    <w:p w:rsidR="00FA5AD3" w:rsidRPr="0019487C" w:rsidRDefault="00FA5AD3" w:rsidP="00FA5AD3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b/>
        </w:rPr>
        <w:lastRenderedPageBreak/>
        <w:t>Опыт №5</w:t>
      </w:r>
      <w:r w:rsidRPr="0019487C">
        <w:rPr>
          <w:b/>
          <w:iCs/>
        </w:rPr>
        <w:t xml:space="preserve">  </w:t>
      </w:r>
    </w:p>
    <w:p w:rsidR="00FA5AD3" w:rsidRPr="0019487C" w:rsidRDefault="00FA5AD3" w:rsidP="00FA5AD3">
      <w:pPr>
        <w:pStyle w:val="a4"/>
        <w:shd w:val="clear" w:color="auto" w:fill="FFFFFF"/>
        <w:spacing w:before="0" w:beforeAutospacing="0" w:after="150" w:afterAutospacing="0"/>
        <w:rPr>
          <w:b/>
          <w:iCs/>
        </w:rPr>
      </w:pPr>
      <w:r w:rsidRPr="0019487C">
        <w:rPr>
          <w:iCs/>
        </w:rPr>
        <w:t>Исследование:</w:t>
      </w:r>
      <w:r w:rsidRPr="0019487C">
        <w:rPr>
          <w:b/>
          <w:iCs/>
        </w:rPr>
        <w:t xml:space="preserve"> </w:t>
      </w:r>
      <w:r w:rsidRPr="0019487C">
        <w:rPr>
          <w:iCs/>
        </w:rPr>
        <w:t>наблюдение за ростом лука в воде</w:t>
      </w:r>
      <w:r w:rsidRPr="0019487C">
        <w:rPr>
          <w:b/>
          <w:iCs/>
        </w:rPr>
        <w:t xml:space="preserve"> </w:t>
      </w:r>
      <w:r w:rsidR="0065313C" w:rsidRPr="0019487C">
        <w:rPr>
          <w:iCs/>
        </w:rPr>
        <w:t>на</w:t>
      </w:r>
      <w:r w:rsidRPr="0019487C">
        <w:rPr>
          <w:iCs/>
        </w:rPr>
        <w:t xml:space="preserve"> </w:t>
      </w:r>
      <w:r w:rsidR="0065313C" w:rsidRPr="0019487C">
        <w:rPr>
          <w:iCs/>
        </w:rPr>
        <w:t>свету и в воде, но в темноте.</w:t>
      </w:r>
      <w:r w:rsidRPr="0019487C">
        <w:rPr>
          <w:b/>
          <w:iCs/>
        </w:rPr>
        <w:t xml:space="preserve">    </w:t>
      </w:r>
    </w:p>
    <w:p w:rsidR="00FA5AD3" w:rsidRPr="0019487C" w:rsidRDefault="00FA5AD3" w:rsidP="004030C3">
      <w:pPr>
        <w:pStyle w:val="a4"/>
        <w:shd w:val="clear" w:color="auto" w:fill="FFFFFF"/>
        <w:spacing w:before="0" w:beforeAutospacing="0" w:after="150" w:afterAutospacing="0"/>
      </w:pPr>
      <w:r w:rsidRPr="0019487C">
        <w:rPr>
          <w:iCs/>
        </w:rPr>
        <w:t>Вывод:</w:t>
      </w:r>
      <w:r w:rsidRPr="0019487C">
        <w:rPr>
          <w:b/>
          <w:iCs/>
        </w:rPr>
        <w:t xml:space="preserve"> </w:t>
      </w:r>
      <w:r w:rsidRPr="0019487C">
        <w:rPr>
          <w:iCs/>
        </w:rPr>
        <w:t>выяснили, что в воде лук растёт</w:t>
      </w:r>
      <w:r w:rsidR="001A3D2A" w:rsidRPr="0019487C">
        <w:rPr>
          <w:iCs/>
        </w:rPr>
        <w:t xml:space="preserve"> и на свету, и в темноте. Но у лука, который находился без света перья больше, но бледные: светло зелёные, им не хватало света. Мы сделали вывод: для роста лука необходим свет.</w:t>
      </w:r>
    </w:p>
    <w:p w:rsidR="004030C3" w:rsidRPr="0019487C" w:rsidRDefault="004030C3" w:rsidP="004030C3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19487C">
        <w:rPr>
          <w:b/>
        </w:rPr>
        <w:t>Опыт №</w:t>
      </w:r>
      <w:r w:rsidR="00FA5AD3" w:rsidRPr="0019487C">
        <w:rPr>
          <w:b/>
        </w:rPr>
        <w:t>6</w:t>
      </w:r>
      <w:r w:rsidR="00712153" w:rsidRPr="0019487C">
        <w:t xml:space="preserve"> </w:t>
      </w:r>
      <w:r w:rsidR="00712153" w:rsidRPr="0019487C">
        <w:rPr>
          <w:b/>
        </w:rPr>
        <w:t>Посадка гороха и фасоли в землю.</w:t>
      </w:r>
    </w:p>
    <w:p w:rsidR="00FA5AD3" w:rsidRPr="0019487C" w:rsidRDefault="004030C3" w:rsidP="004030C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Исследование</w:t>
      </w:r>
      <w:r w:rsidR="00FA5AD3" w:rsidRPr="0019487C">
        <w:rPr>
          <w:iCs/>
        </w:rPr>
        <w:t>:</w:t>
      </w:r>
      <w:r w:rsidR="00694576" w:rsidRPr="0019487C">
        <w:rPr>
          <w:iCs/>
        </w:rPr>
        <w:t xml:space="preserve"> наблюдали за ростом гороха и фасоли</w:t>
      </w:r>
    </w:p>
    <w:p w:rsidR="00FA5AD3" w:rsidRPr="0019487C" w:rsidRDefault="00FA5AD3" w:rsidP="00FA5AD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Вывод:</w:t>
      </w:r>
      <w:r w:rsidRPr="0019487C">
        <w:rPr>
          <w:b/>
          <w:iCs/>
        </w:rPr>
        <w:t xml:space="preserve"> </w:t>
      </w:r>
      <w:r w:rsidRPr="0019487C">
        <w:rPr>
          <w:iCs/>
        </w:rPr>
        <w:t>выяснили, что для хорошего роста г</w:t>
      </w:r>
      <w:r w:rsidR="00FF4B21" w:rsidRPr="0019487C">
        <w:rPr>
          <w:iCs/>
        </w:rPr>
        <w:t>ороха и фасоли</w:t>
      </w:r>
      <w:r w:rsidR="000204FC" w:rsidRPr="0019487C">
        <w:rPr>
          <w:iCs/>
        </w:rPr>
        <w:t xml:space="preserve"> необходима почва, свет, тепло,</w:t>
      </w:r>
      <w:r w:rsidR="00FF4B21" w:rsidRPr="0019487C">
        <w:rPr>
          <w:iCs/>
        </w:rPr>
        <w:t xml:space="preserve"> вода.</w:t>
      </w:r>
    </w:p>
    <w:p w:rsidR="00FA5AD3" w:rsidRPr="0019487C" w:rsidRDefault="00FA5AD3" w:rsidP="004030C3">
      <w:pPr>
        <w:pStyle w:val="a4"/>
        <w:shd w:val="clear" w:color="auto" w:fill="FFFFFF"/>
        <w:spacing w:before="0" w:beforeAutospacing="0" w:after="150" w:afterAutospacing="0"/>
        <w:rPr>
          <w:b/>
        </w:rPr>
      </w:pPr>
      <w:r w:rsidRPr="0019487C">
        <w:rPr>
          <w:b/>
        </w:rPr>
        <w:t>Опыт №7</w:t>
      </w:r>
      <w:r w:rsidR="007417BE" w:rsidRPr="0019487C">
        <w:t xml:space="preserve"> </w:t>
      </w:r>
      <w:r w:rsidR="007417BE" w:rsidRPr="0019487C">
        <w:rPr>
          <w:b/>
        </w:rPr>
        <w:t>Посадка помидоров</w:t>
      </w:r>
    </w:p>
    <w:p w:rsidR="00FA5AD3" w:rsidRPr="0019487C" w:rsidRDefault="00FA5AD3" w:rsidP="00FA5AD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b/>
          <w:iCs/>
        </w:rPr>
        <w:t xml:space="preserve"> </w:t>
      </w:r>
      <w:r w:rsidRPr="0019487C">
        <w:rPr>
          <w:iCs/>
        </w:rPr>
        <w:t>Исследование:</w:t>
      </w:r>
      <w:r w:rsidR="007417BE" w:rsidRPr="0019487C">
        <w:rPr>
          <w:b/>
          <w:iCs/>
        </w:rPr>
        <w:t xml:space="preserve"> </w:t>
      </w:r>
      <w:r w:rsidR="007417BE" w:rsidRPr="0019487C">
        <w:rPr>
          <w:iCs/>
        </w:rPr>
        <w:t>наблюдали за ростом помидоров</w:t>
      </w:r>
    </w:p>
    <w:p w:rsidR="007B0E17" w:rsidRPr="0019487C" w:rsidRDefault="00FA5AD3" w:rsidP="004030C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b/>
          <w:iCs/>
        </w:rPr>
        <w:t xml:space="preserve"> </w:t>
      </w:r>
      <w:r w:rsidRPr="0019487C">
        <w:rPr>
          <w:iCs/>
        </w:rPr>
        <w:t>Вывод:</w:t>
      </w:r>
      <w:r w:rsidR="004030C3" w:rsidRPr="0019487C">
        <w:rPr>
          <w:b/>
          <w:iCs/>
        </w:rPr>
        <w:t xml:space="preserve"> </w:t>
      </w:r>
      <w:r w:rsidR="007417BE" w:rsidRPr="0019487C">
        <w:rPr>
          <w:iCs/>
        </w:rPr>
        <w:t>выяснили, что для роста помидоров необходима</w:t>
      </w:r>
      <w:r w:rsidR="007417BE" w:rsidRPr="0019487C">
        <w:rPr>
          <w:b/>
          <w:iCs/>
        </w:rPr>
        <w:t xml:space="preserve"> </w:t>
      </w:r>
      <w:r w:rsidR="007417BE" w:rsidRPr="0019487C">
        <w:rPr>
          <w:iCs/>
        </w:rPr>
        <w:t>почва, свет, вода и тепло.</w:t>
      </w:r>
    </w:p>
    <w:p w:rsidR="007B0E17" w:rsidRPr="0019487C" w:rsidRDefault="007B0E17" w:rsidP="004030C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b/>
        </w:rPr>
        <w:t>Опыт №8 Посадка клубней моркови и свеклы</w:t>
      </w:r>
    </w:p>
    <w:p w:rsidR="007B0E17" w:rsidRPr="0019487C" w:rsidRDefault="007B0E17" w:rsidP="004030C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Исследование:</w:t>
      </w:r>
      <w:r w:rsidR="00694576" w:rsidRPr="0019487C">
        <w:rPr>
          <w:iCs/>
        </w:rPr>
        <w:t xml:space="preserve"> наблюдали за ростом зелени на клубнях</w:t>
      </w:r>
    </w:p>
    <w:p w:rsidR="004030C3" w:rsidRPr="0019487C" w:rsidRDefault="007B0E17" w:rsidP="004030C3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 xml:space="preserve">Вывод: </w:t>
      </w:r>
      <w:r w:rsidR="00694576" w:rsidRPr="0019487C">
        <w:rPr>
          <w:iCs/>
        </w:rPr>
        <w:t>выяснили, на них вырастет ботва, а позже, после продолжительного ухода появятся семена.</w:t>
      </w:r>
      <w:r w:rsidR="004030C3" w:rsidRPr="0019487C">
        <w:rPr>
          <w:iCs/>
        </w:rPr>
        <w:t xml:space="preserve"> </w:t>
      </w:r>
    </w:p>
    <w:p w:rsidR="004030C3" w:rsidRPr="0019487C" w:rsidRDefault="007417BE" w:rsidP="001A6965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333333"/>
        </w:rPr>
      </w:pPr>
      <w:r w:rsidRPr="0019487C">
        <w:rPr>
          <w:b/>
        </w:rPr>
        <w:t>Опыт №</w:t>
      </w:r>
      <w:r w:rsidR="007B0E17" w:rsidRPr="0019487C">
        <w:rPr>
          <w:b/>
        </w:rPr>
        <w:t>9</w:t>
      </w:r>
      <w:r w:rsidRPr="0019487C">
        <w:t xml:space="preserve"> </w:t>
      </w:r>
      <w:r w:rsidRPr="0019487C">
        <w:rPr>
          <w:b/>
        </w:rPr>
        <w:t>Проращивание пшеницы</w:t>
      </w:r>
    </w:p>
    <w:p w:rsidR="001A6965" w:rsidRPr="0019487C" w:rsidRDefault="007417BE" w:rsidP="001A6965">
      <w:pPr>
        <w:pStyle w:val="a4"/>
        <w:shd w:val="clear" w:color="auto" w:fill="FFFFFF"/>
        <w:spacing w:before="0" w:beforeAutospacing="0" w:after="150" w:afterAutospacing="0"/>
        <w:rPr>
          <w:iCs/>
          <w:color w:val="333333"/>
        </w:rPr>
      </w:pPr>
      <w:r w:rsidRPr="0019487C">
        <w:rPr>
          <w:iCs/>
        </w:rPr>
        <w:t>Исследование:</w:t>
      </w:r>
      <w:r w:rsidRPr="0019487C">
        <w:rPr>
          <w:b/>
          <w:iCs/>
        </w:rPr>
        <w:t xml:space="preserve"> </w:t>
      </w:r>
      <w:r w:rsidRPr="0019487C">
        <w:rPr>
          <w:iCs/>
        </w:rPr>
        <w:t xml:space="preserve"> пшеницу промыли и залили водой</w:t>
      </w:r>
    </w:p>
    <w:p w:rsidR="001A6965" w:rsidRPr="0019487C" w:rsidRDefault="007417BE" w:rsidP="001A6965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333333"/>
        </w:rPr>
      </w:pPr>
      <w:r w:rsidRPr="0019487C">
        <w:rPr>
          <w:iCs/>
        </w:rPr>
        <w:t>Вывод:</w:t>
      </w:r>
      <w:r w:rsidR="005F777E" w:rsidRPr="0019487C">
        <w:rPr>
          <w:b/>
          <w:iCs/>
        </w:rPr>
        <w:t xml:space="preserve"> </w:t>
      </w:r>
      <w:r w:rsidR="005F777E" w:rsidRPr="0019487C">
        <w:rPr>
          <w:iCs/>
        </w:rPr>
        <w:t>выяснили, что во влажной среде зёрна пшеницы прорастут.</w:t>
      </w:r>
    </w:p>
    <w:p w:rsidR="001A6965" w:rsidRPr="0019487C" w:rsidRDefault="001A6965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iCs/>
          <w:color w:val="333333"/>
        </w:rPr>
        <w:t xml:space="preserve"> </w:t>
      </w:r>
      <w:r w:rsidR="007417BE" w:rsidRPr="0019487C">
        <w:rPr>
          <w:b/>
        </w:rPr>
        <w:t>Опыт №</w:t>
      </w:r>
      <w:r w:rsidR="007B0E17" w:rsidRPr="0019487C">
        <w:rPr>
          <w:b/>
        </w:rPr>
        <w:t>10</w:t>
      </w:r>
      <w:r w:rsidR="00002C28" w:rsidRPr="0019487C">
        <w:t xml:space="preserve"> </w:t>
      </w:r>
      <w:r w:rsidR="00002C28" w:rsidRPr="0019487C">
        <w:rPr>
          <w:b/>
        </w:rPr>
        <w:t>Посадка пшеницы</w:t>
      </w:r>
      <w:r w:rsidR="007417BE" w:rsidRPr="0019487C">
        <w:rPr>
          <w:b/>
        </w:rPr>
        <w:t xml:space="preserve"> </w:t>
      </w:r>
      <w:r w:rsidRPr="0019487C">
        <w:rPr>
          <w:b/>
          <w:iCs/>
          <w:color w:val="333333"/>
        </w:rPr>
        <w:t xml:space="preserve">                                                                                 </w:t>
      </w:r>
    </w:p>
    <w:p w:rsidR="001A6965" w:rsidRPr="0019487C" w:rsidRDefault="007417BE" w:rsidP="0093620B">
      <w:pPr>
        <w:pStyle w:val="a4"/>
        <w:shd w:val="clear" w:color="auto" w:fill="FFFFFF"/>
        <w:spacing w:before="0" w:beforeAutospacing="0" w:after="150" w:afterAutospacing="0"/>
        <w:rPr>
          <w:iCs/>
        </w:rPr>
      </w:pPr>
      <w:r w:rsidRPr="0019487C">
        <w:rPr>
          <w:iCs/>
        </w:rPr>
        <w:t>Исследование:</w:t>
      </w:r>
      <w:r w:rsidR="00002C28" w:rsidRPr="0019487C">
        <w:rPr>
          <w:b/>
          <w:iCs/>
        </w:rPr>
        <w:t xml:space="preserve"> </w:t>
      </w:r>
      <w:r w:rsidR="00002C28" w:rsidRPr="0019487C">
        <w:rPr>
          <w:iCs/>
        </w:rPr>
        <w:t>посадка пшеницы и наблюдение за её ростом</w:t>
      </w:r>
    </w:p>
    <w:p w:rsidR="00002C28" w:rsidRPr="0019487C" w:rsidRDefault="00002C28" w:rsidP="00002C28">
      <w:pPr>
        <w:pStyle w:val="a4"/>
        <w:shd w:val="clear" w:color="auto" w:fill="FFFFFF"/>
        <w:spacing w:before="0" w:beforeAutospacing="0" w:after="150" w:afterAutospacing="0"/>
        <w:rPr>
          <w:b/>
          <w:iCs/>
          <w:color w:val="333333"/>
        </w:rPr>
      </w:pPr>
      <w:r w:rsidRPr="0019487C">
        <w:rPr>
          <w:iCs/>
        </w:rPr>
        <w:t>Вывод:</w:t>
      </w:r>
      <w:r w:rsidR="005F777E" w:rsidRPr="0019487C">
        <w:rPr>
          <w:b/>
          <w:iCs/>
        </w:rPr>
        <w:t xml:space="preserve"> </w:t>
      </w:r>
      <w:r w:rsidR="005F777E" w:rsidRPr="0019487C">
        <w:rPr>
          <w:iCs/>
        </w:rPr>
        <w:t>выяснили, что для роста пшеницы необходима не только вода, но и почва, тепло и свет.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bCs/>
          <w:color w:val="000000"/>
        </w:rPr>
        <w:t>Социально – коммуникативное развитие: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9487C">
        <w:rPr>
          <w:bCs/>
          <w:color w:val="000000"/>
        </w:rPr>
        <w:t>Д/игры: «Узн</w:t>
      </w:r>
      <w:r w:rsidR="001303FE" w:rsidRPr="0019487C">
        <w:rPr>
          <w:bCs/>
          <w:color w:val="000000"/>
        </w:rPr>
        <w:t>ай на ощупь»; «Узнай на вкус</w:t>
      </w:r>
      <w:r w:rsidR="004A4250" w:rsidRPr="0019487C">
        <w:rPr>
          <w:bCs/>
          <w:color w:val="000000"/>
        </w:rPr>
        <w:t xml:space="preserve">»;                                                       </w:t>
      </w:r>
      <w:r w:rsidR="0019487C">
        <w:rPr>
          <w:bCs/>
          <w:color w:val="000000"/>
        </w:rPr>
        <w:t xml:space="preserve">                         </w:t>
      </w:r>
      <w:r w:rsidR="004A4250" w:rsidRPr="0019487C">
        <w:rPr>
          <w:bCs/>
          <w:color w:val="000000"/>
        </w:rPr>
        <w:t xml:space="preserve"> «Что сажают в огороде</w:t>
      </w:r>
      <w:r w:rsidR="004A4250" w:rsidRPr="0019487C">
        <w:rPr>
          <w:bCs/>
          <w:i/>
          <w:color w:val="000000"/>
        </w:rPr>
        <w:t>?»</w:t>
      </w:r>
      <w:r w:rsidR="009B6058" w:rsidRPr="0019487C">
        <w:rPr>
          <w:bCs/>
          <w:i/>
          <w:color w:val="000000"/>
        </w:rPr>
        <w:t>;</w:t>
      </w:r>
      <w:r w:rsidR="009B6058" w:rsidRPr="0019487C">
        <w:rPr>
          <w:i/>
          <w:color w:val="211E1E"/>
        </w:rPr>
        <w:t xml:space="preserve"> </w:t>
      </w:r>
      <w:r w:rsidR="009B6058" w:rsidRPr="0019487C">
        <w:rPr>
          <w:rStyle w:val="a7"/>
          <w:i w:val="0"/>
          <w:color w:val="211E1E"/>
        </w:rPr>
        <w:t>«Собери из частей целое»</w:t>
      </w:r>
      <w:r w:rsidR="009B6058" w:rsidRPr="0019487C">
        <w:rPr>
          <w:i/>
          <w:color w:val="211E1E"/>
        </w:rPr>
        <w:t>; </w:t>
      </w:r>
      <w:r w:rsidR="009B6058" w:rsidRPr="0019487C">
        <w:rPr>
          <w:rStyle w:val="a7"/>
          <w:i w:val="0"/>
          <w:color w:val="211E1E"/>
        </w:rPr>
        <w:t>«Чудесный мешочек»</w:t>
      </w:r>
      <w:r w:rsidR="009B6058" w:rsidRPr="0019487C">
        <w:rPr>
          <w:i/>
          <w:color w:val="211E1E"/>
        </w:rPr>
        <w:t>;</w:t>
      </w:r>
      <w:r w:rsidR="009B6058" w:rsidRPr="0019487C">
        <w:rPr>
          <w:color w:val="211E1E"/>
        </w:rPr>
        <w:t xml:space="preserve"> «Вершки и корешки»; « Узнай и назови».</w:t>
      </w:r>
      <w:r w:rsidR="00694576" w:rsidRPr="0019487C">
        <w:rPr>
          <w:color w:val="211E1E"/>
        </w:rPr>
        <w:t xml:space="preserve">                                                           </w:t>
      </w:r>
      <w:r w:rsidR="0019487C">
        <w:rPr>
          <w:color w:val="211E1E"/>
        </w:rPr>
        <w:t xml:space="preserve">                                     </w:t>
      </w:r>
      <w:r w:rsidR="00694576" w:rsidRPr="0019487C">
        <w:rPr>
          <w:color w:val="211E1E"/>
        </w:rPr>
        <w:t xml:space="preserve">  С/ролевые игры: «Овощной магазин», «Повара».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bCs/>
          <w:color w:val="000000"/>
        </w:rPr>
        <w:t xml:space="preserve">Художественно – эстетическое развитие: 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bCs/>
          <w:color w:val="000000"/>
        </w:rPr>
        <w:t xml:space="preserve"> </w:t>
      </w:r>
      <w:r w:rsidRPr="0019487C">
        <w:rPr>
          <w:bCs/>
          <w:color w:val="000000"/>
        </w:rPr>
        <w:t xml:space="preserve">Лепка </w:t>
      </w:r>
      <w:r w:rsidR="004A4250" w:rsidRPr="0019487C">
        <w:rPr>
          <w:bCs/>
          <w:color w:val="000000"/>
        </w:rPr>
        <w:t>«Овощ</w:t>
      </w:r>
      <w:r w:rsidRPr="0019487C">
        <w:rPr>
          <w:bCs/>
          <w:color w:val="000000"/>
        </w:rPr>
        <w:t>и»</w:t>
      </w:r>
      <w:r w:rsidRPr="0019487C">
        <w:rPr>
          <w:b/>
          <w:bCs/>
          <w:color w:val="000000"/>
        </w:rPr>
        <w:t xml:space="preserve"> 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bCs/>
          <w:color w:val="000000"/>
        </w:rPr>
        <w:t xml:space="preserve"> </w:t>
      </w:r>
      <w:r w:rsidR="004A4250" w:rsidRPr="0019487C">
        <w:rPr>
          <w:bCs/>
          <w:color w:val="000000"/>
        </w:rPr>
        <w:t>Аппликация «</w:t>
      </w:r>
      <w:r w:rsidR="00694576" w:rsidRPr="0019487C">
        <w:rPr>
          <w:bCs/>
          <w:color w:val="000000"/>
        </w:rPr>
        <w:t>Что растёт на грядке?</w:t>
      </w:r>
      <w:r w:rsidRPr="0019487C">
        <w:rPr>
          <w:bCs/>
          <w:color w:val="000000"/>
        </w:rPr>
        <w:t>»</w:t>
      </w:r>
      <w:r w:rsidRPr="0019487C">
        <w:rPr>
          <w:b/>
          <w:bCs/>
          <w:color w:val="000000"/>
        </w:rPr>
        <w:t xml:space="preserve">                                                                                                      </w:t>
      </w:r>
    </w:p>
    <w:p w:rsidR="0093620B" w:rsidRPr="0019487C" w:rsidRDefault="00694576" w:rsidP="0093620B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9487C">
        <w:rPr>
          <w:bCs/>
          <w:color w:val="000000"/>
        </w:rPr>
        <w:t xml:space="preserve">  </w:t>
      </w:r>
      <w:r w:rsidR="0093620B" w:rsidRPr="0019487C">
        <w:rPr>
          <w:bCs/>
          <w:color w:val="000000"/>
        </w:rPr>
        <w:t>Художественное творчество (рисование)</w:t>
      </w:r>
      <w:r w:rsidRPr="0019487C">
        <w:rPr>
          <w:bCs/>
          <w:color w:val="000000"/>
        </w:rPr>
        <w:t xml:space="preserve"> </w:t>
      </w:r>
      <w:r w:rsidR="004A4250" w:rsidRPr="0019487C">
        <w:rPr>
          <w:bCs/>
          <w:color w:val="000000"/>
        </w:rPr>
        <w:t>«</w:t>
      </w:r>
      <w:r w:rsidRPr="0019487C">
        <w:rPr>
          <w:bCs/>
          <w:color w:val="000000"/>
        </w:rPr>
        <w:t>Наш урожай</w:t>
      </w:r>
      <w:r w:rsidR="0093620B" w:rsidRPr="0019487C">
        <w:rPr>
          <w:bCs/>
          <w:color w:val="000000"/>
        </w:rPr>
        <w:t>»</w:t>
      </w:r>
      <w:r w:rsidRPr="0019487C">
        <w:rPr>
          <w:bCs/>
          <w:color w:val="000000"/>
        </w:rPr>
        <w:t>.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19487C">
        <w:rPr>
          <w:b/>
          <w:bCs/>
          <w:color w:val="000000"/>
        </w:rPr>
        <w:t>Участие родителей в проектной деятельности</w:t>
      </w:r>
    </w:p>
    <w:p w:rsidR="0093620B" w:rsidRPr="0019487C" w:rsidRDefault="004A4250" w:rsidP="00355999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</w:rPr>
      </w:pPr>
      <w:r w:rsidRPr="0019487C">
        <w:rPr>
          <w:color w:val="000000"/>
          <w:shd w:val="clear" w:color="auto" w:fill="FFFFFF"/>
        </w:rPr>
        <w:t>• Б</w:t>
      </w:r>
      <w:r w:rsidR="00355999" w:rsidRPr="0019487C">
        <w:rPr>
          <w:color w:val="000000"/>
          <w:shd w:val="clear" w:color="auto" w:fill="FFFFFF"/>
        </w:rPr>
        <w:t>еседа с родителями «Огород на подокон</w:t>
      </w:r>
      <w:r w:rsidRPr="0019487C">
        <w:rPr>
          <w:color w:val="000000"/>
          <w:shd w:val="clear" w:color="auto" w:fill="FFFFFF"/>
        </w:rPr>
        <w:t>н</w:t>
      </w:r>
      <w:r w:rsidR="00355999" w:rsidRPr="0019487C">
        <w:rPr>
          <w:color w:val="000000"/>
          <w:shd w:val="clear" w:color="auto" w:fill="FFFFFF"/>
        </w:rPr>
        <w:t>ик</w:t>
      </w:r>
      <w:r w:rsidRPr="0019487C">
        <w:rPr>
          <w:color w:val="000000"/>
          <w:shd w:val="clear" w:color="auto" w:fill="FFFFFF"/>
        </w:rPr>
        <w:t>е».</w:t>
      </w:r>
      <w:r w:rsidRPr="0019487C">
        <w:rPr>
          <w:color w:val="000000"/>
        </w:rPr>
        <w:br/>
      </w:r>
      <w:r w:rsidRPr="0019487C">
        <w:rPr>
          <w:color w:val="000000"/>
          <w:shd w:val="clear" w:color="auto" w:fill="FFFFFF"/>
        </w:rPr>
        <w:t>• Помощь родителей в приобретении инвентаря, посев</w:t>
      </w:r>
      <w:r w:rsidR="00355999" w:rsidRPr="0019487C">
        <w:rPr>
          <w:color w:val="000000"/>
          <w:shd w:val="clear" w:color="auto" w:fill="FFFFFF"/>
        </w:rPr>
        <w:t>ного материла для огорода на подоконник</w:t>
      </w:r>
      <w:r w:rsidRPr="0019487C">
        <w:rPr>
          <w:color w:val="000000"/>
          <w:shd w:val="clear" w:color="auto" w:fill="FFFFFF"/>
        </w:rPr>
        <w:t>е.</w:t>
      </w:r>
      <w:r w:rsidRPr="0019487C">
        <w:rPr>
          <w:color w:val="000000"/>
        </w:rPr>
        <w:br/>
      </w:r>
      <w:r w:rsidR="0093620B" w:rsidRPr="0019487C">
        <w:rPr>
          <w:b/>
        </w:rPr>
        <w:t>3.  Заключительный этап:</w:t>
      </w: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Презентация опытов (Поделиться своими открытиями с детьми другой группы)  </w:t>
      </w:r>
    </w:p>
    <w:p w:rsidR="0093620B" w:rsidRPr="00787A4B" w:rsidRDefault="0093620B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="00787A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- беседы;           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Pr="0019487C">
        <w:rPr>
          <w:rFonts w:ascii="Times New Roman" w:hAnsi="Times New Roman" w:cs="Times New Roman"/>
          <w:sz w:val="24"/>
          <w:szCs w:val="24"/>
        </w:rPr>
        <w:lastRenderedPageBreak/>
        <w:t xml:space="preserve">- НОД;         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- исследовательская деятельность;         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   - игры;           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 - консультации.</w:t>
      </w:r>
    </w:p>
    <w:p w:rsidR="0093620B" w:rsidRPr="0019487C" w:rsidRDefault="0093620B" w:rsidP="00355999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Методы и приёмы: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наблюдение;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сравнение; 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1948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 рассматривание;                                                                                                                                  </w:t>
      </w:r>
      <w:r w:rsidRPr="0019487C">
        <w:rPr>
          <w:rFonts w:ascii="Times New Roman" w:hAnsi="Times New Roman" w:cs="Times New Roman"/>
          <w:sz w:val="24"/>
          <w:szCs w:val="24"/>
        </w:rPr>
        <w:t xml:space="preserve"> -  опыты и </w:t>
      </w:r>
      <w:r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эксперименты;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9487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355999" w:rsidRPr="0019487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9487C">
        <w:rPr>
          <w:rFonts w:ascii="Times New Roman" w:eastAsia="Times New Roman" w:hAnsi="Times New Roman" w:cs="Times New Roman"/>
          <w:color w:val="000000"/>
          <w:sz w:val="24"/>
          <w:szCs w:val="24"/>
        </w:rPr>
        <w:t>-  фиксирование результатов с помощью фото</w:t>
      </w:r>
    </w:p>
    <w:p w:rsidR="0093620B" w:rsidRPr="0019487C" w:rsidRDefault="0093620B" w:rsidP="0093620B">
      <w:pPr>
        <w:rPr>
          <w:rFonts w:ascii="Times New Roman" w:hAnsi="Times New Roman" w:cs="Times New Roman"/>
          <w:b/>
          <w:sz w:val="24"/>
          <w:szCs w:val="24"/>
        </w:rPr>
      </w:pPr>
      <w:r w:rsidRPr="0019487C">
        <w:rPr>
          <w:rFonts w:ascii="Times New Roman" w:hAnsi="Times New Roman" w:cs="Times New Roman"/>
          <w:b/>
          <w:sz w:val="24"/>
          <w:szCs w:val="24"/>
        </w:rPr>
        <w:t>Результаты проекта:</w:t>
      </w:r>
    </w:p>
    <w:p w:rsidR="00ED0DEF" w:rsidRPr="0019487C" w:rsidRDefault="00E55F9C" w:rsidP="00355999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87C">
        <w:t xml:space="preserve">Дети много узнали об овощах. </w:t>
      </w:r>
      <w:r w:rsidR="007B0E17" w:rsidRPr="0019487C">
        <w:rPr>
          <w:color w:val="000000"/>
        </w:rPr>
        <w:t>Они получили знания о том, что растения живые, их поливают, сажают, выращивают из семян</w:t>
      </w:r>
      <w:r w:rsidR="00355999" w:rsidRPr="0019487C">
        <w:rPr>
          <w:color w:val="000000"/>
        </w:rPr>
        <w:t>, зёрен, луковиц</w:t>
      </w:r>
      <w:r w:rsidR="007B0E17" w:rsidRPr="0019487C">
        <w:rPr>
          <w:color w:val="000000"/>
        </w:rPr>
        <w:t>.</w:t>
      </w:r>
      <w:r w:rsidR="005F777E" w:rsidRPr="0019487C">
        <w:rPr>
          <w:color w:val="111111"/>
        </w:rPr>
        <w:t xml:space="preserve"> По мере своих сил и возможностей </w:t>
      </w:r>
      <w:r w:rsidR="00AA6D6B" w:rsidRPr="0019487C">
        <w:rPr>
          <w:color w:val="111111"/>
        </w:rPr>
        <w:t xml:space="preserve">дети </w:t>
      </w:r>
      <w:r w:rsidR="005F777E" w:rsidRPr="0019487C">
        <w:rPr>
          <w:color w:val="111111"/>
        </w:rPr>
        <w:t>участвовали в</w:t>
      </w:r>
      <w:r w:rsidR="00AA6D6B" w:rsidRPr="0019487C">
        <w:rPr>
          <w:color w:val="111111"/>
        </w:rPr>
        <w:t xml:space="preserve"> посадке и уходе за растениями. Они радовались первым всходам, наблюдали за их ростом.</w:t>
      </w:r>
      <w:r w:rsidR="00355999" w:rsidRPr="0019487C">
        <w:rPr>
          <w:color w:val="111111"/>
        </w:rPr>
        <w:t xml:space="preserve"> </w:t>
      </w:r>
      <w:r w:rsidRPr="0019487C">
        <w:t xml:space="preserve">У детей расширилось представление о том, что </w:t>
      </w:r>
      <w:r w:rsidR="0094312B" w:rsidRPr="0019487C">
        <w:t xml:space="preserve">овощи полезны </w:t>
      </w:r>
      <w:r w:rsidRPr="0019487C">
        <w:t xml:space="preserve"> для здоровья человека. Необходимо</w:t>
      </w:r>
      <w:r w:rsidR="007B0E17" w:rsidRPr="0019487C">
        <w:t xml:space="preserve"> обязательно включать овощи в </w:t>
      </w:r>
      <w:r w:rsidR="000204FC" w:rsidRPr="0019487C">
        <w:t xml:space="preserve"> ежедневный рацион</w:t>
      </w:r>
      <w:r w:rsidR="00ED0DEF" w:rsidRPr="0019487C">
        <w:t>.  Это положительно влияет на здоровье человека, благодаря огромному количеству полезных веществ.</w:t>
      </w:r>
      <w:r w:rsidR="00ED0DEF" w:rsidRPr="0019487C">
        <w:rPr>
          <w:color w:val="000000"/>
        </w:rPr>
        <w:t xml:space="preserve"> </w:t>
      </w:r>
    </w:p>
    <w:p w:rsidR="00AA6D6B" w:rsidRPr="0019487C" w:rsidRDefault="00355999" w:rsidP="001D1F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  </w:t>
      </w:r>
      <w:r w:rsidR="000D26F3"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="00AA6D6B" w:rsidRPr="0019487C">
        <w:rPr>
          <w:rFonts w:ascii="Times New Roman" w:hAnsi="Times New Roman" w:cs="Times New Roman"/>
          <w:sz w:val="24"/>
          <w:szCs w:val="24"/>
        </w:rPr>
        <w:t>Благодаря своему труду и терпению дети выяснили, что можно вырастить на подоконнике перья лука и петрушку. Зелённые пёрышки лука и листья петрушки дети употребляли в пищу во время обеда.</w:t>
      </w:r>
    </w:p>
    <w:p w:rsidR="0094312B" w:rsidRPr="0019487C" w:rsidRDefault="00355999" w:rsidP="001D1F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  </w:t>
      </w:r>
      <w:r w:rsidR="000D26F3"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="00ED0DEF" w:rsidRPr="0019487C">
        <w:rPr>
          <w:rFonts w:ascii="Times New Roman" w:hAnsi="Times New Roman" w:cs="Times New Roman"/>
          <w:sz w:val="24"/>
          <w:szCs w:val="24"/>
        </w:rPr>
        <w:t>Но в</w:t>
      </w:r>
      <w:r w:rsidR="0094312B" w:rsidRPr="0019487C">
        <w:rPr>
          <w:rFonts w:ascii="Times New Roman" w:hAnsi="Times New Roman" w:cs="Times New Roman"/>
          <w:sz w:val="24"/>
          <w:szCs w:val="24"/>
        </w:rPr>
        <w:t xml:space="preserve"> результате исследований мы</w:t>
      </w:r>
      <w:r w:rsidR="00ED0DEF" w:rsidRPr="0019487C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94312B" w:rsidRPr="0019487C">
        <w:rPr>
          <w:rFonts w:ascii="Times New Roman" w:hAnsi="Times New Roman" w:cs="Times New Roman"/>
          <w:sz w:val="24"/>
          <w:szCs w:val="24"/>
        </w:rPr>
        <w:t xml:space="preserve"> выяснили, что не все ово</w:t>
      </w:r>
      <w:r w:rsidR="00ED0DEF" w:rsidRPr="0019487C">
        <w:rPr>
          <w:rFonts w:ascii="Times New Roman" w:hAnsi="Times New Roman" w:cs="Times New Roman"/>
          <w:sz w:val="24"/>
          <w:szCs w:val="24"/>
        </w:rPr>
        <w:t>щи могут вырасти в комнатных условиях. Например: горох и фасоль зацвели, у них образовались стручки, но очень маленькие и они не вызрели. Мы сделали вывод, что этим растениям не хватило солнечного света.</w:t>
      </w:r>
      <w:r w:rsidRPr="0019487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314BF" w:rsidRPr="0019487C">
        <w:rPr>
          <w:rFonts w:ascii="Times New Roman" w:hAnsi="Times New Roman" w:cs="Times New Roman"/>
          <w:sz w:val="24"/>
          <w:szCs w:val="24"/>
        </w:rPr>
        <w:t xml:space="preserve">  </w:t>
      </w:r>
      <w:r w:rsidR="000D26F3"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Pr="0019487C">
        <w:rPr>
          <w:rFonts w:ascii="Times New Roman" w:hAnsi="Times New Roman" w:cs="Times New Roman"/>
          <w:sz w:val="24"/>
          <w:szCs w:val="24"/>
        </w:rPr>
        <w:t>Огурцы и помидоры, также надо высаживать в теплицу или в огород. Но ещё дети узнали, что есть сорта помидоров, которые можно вырастить на подоконнике и они плодоносят при комнатных условиях.</w:t>
      </w:r>
    </w:p>
    <w:p w:rsidR="000D26F3" w:rsidRPr="0019487C" w:rsidRDefault="00355999" w:rsidP="000D2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  </w:t>
      </w:r>
      <w:r w:rsidR="000D26F3" w:rsidRPr="0019487C">
        <w:rPr>
          <w:rFonts w:ascii="Times New Roman" w:hAnsi="Times New Roman" w:cs="Times New Roman"/>
          <w:sz w:val="24"/>
          <w:szCs w:val="24"/>
        </w:rPr>
        <w:t xml:space="preserve"> </w:t>
      </w:r>
      <w:r w:rsidRPr="0019487C">
        <w:rPr>
          <w:rFonts w:ascii="Times New Roman" w:hAnsi="Times New Roman" w:cs="Times New Roman"/>
          <w:sz w:val="24"/>
          <w:szCs w:val="24"/>
        </w:rPr>
        <w:t>А вот после ухода за высаженными к</w:t>
      </w:r>
      <w:r w:rsidR="00A314BF" w:rsidRPr="0019487C">
        <w:rPr>
          <w:rFonts w:ascii="Times New Roman" w:hAnsi="Times New Roman" w:cs="Times New Roman"/>
          <w:sz w:val="24"/>
          <w:szCs w:val="24"/>
        </w:rPr>
        <w:t>лубнями моркови и свеклы, на них зазеленела ботва. И дети узнали, что в дальнейшем на них вырастут семена, если в мае высадить в огород детского сада. Благодаря этим исследованиям они узнали, как появляются семена.</w:t>
      </w:r>
      <w:r w:rsidR="000D26F3" w:rsidRPr="001948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0DEF" w:rsidRPr="0019487C" w:rsidRDefault="000D26F3" w:rsidP="000D26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487C">
        <w:rPr>
          <w:rFonts w:ascii="Times New Roman" w:hAnsi="Times New Roman" w:cs="Times New Roman"/>
          <w:sz w:val="24"/>
          <w:szCs w:val="24"/>
        </w:rPr>
        <w:t xml:space="preserve">    Для дизайна огорода посадили пшеницу и провели исследования.   Конечно, хлеб мы не вырастили, колосья у нас не заколосились, потому что нужны большие просторы. Но мы вырастили зелень, которую с удовольствием едят птицы. А посмотрев презентацию, мы узнали, что пшеница богата витаминами, которые необходимы для человека.                                                                                 </w:t>
      </w:r>
      <w:r w:rsidR="00ED0DEF" w:rsidRPr="0019487C">
        <w:rPr>
          <w:rFonts w:ascii="Times New Roman" w:eastAsia="Times New Roman" w:hAnsi="Times New Roman" w:cs="Times New Roman"/>
          <w:color w:val="111111"/>
          <w:sz w:val="24"/>
          <w:szCs w:val="24"/>
        </w:rPr>
        <w:t>Во время реализации проекта был расширен кругозор и мыслительная деятельность детей. Благодаря нашему проекту дети научились уважать свой и чужой труд, беречь растения, ухаживать за ними</w:t>
      </w:r>
      <w:r w:rsidRPr="0019487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ED0DEF" w:rsidRPr="0019487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поняли, что такое забота и ответственность. В ходе проектной деятельность все ее участники получили незабываемые эмоции, впечатления и опыт, как и предполагалось. Предполагаемый результат был достигнут.</w:t>
      </w:r>
    </w:p>
    <w:p w:rsidR="00462803" w:rsidRPr="0019487C" w:rsidRDefault="00462803" w:rsidP="001D1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19487C">
        <w:rPr>
          <w:b/>
        </w:rPr>
        <w:t>Литература:</w:t>
      </w:r>
    </w:p>
    <w:p w:rsidR="000D26F3" w:rsidRPr="0019487C" w:rsidRDefault="005A11ED" w:rsidP="0093620B">
      <w:pPr>
        <w:pStyle w:val="a4"/>
        <w:shd w:val="clear" w:color="auto" w:fill="FFFFFF"/>
        <w:spacing w:before="0" w:beforeAutospacing="0" w:after="0" w:afterAutospacing="0"/>
      </w:pPr>
      <w:r w:rsidRPr="0019487C">
        <w:t xml:space="preserve"> «Методика экологического воспитания дошкольников» С. Н. Николаева, Учебное пособие – М.: Издательский центр «Академия, 2001».</w:t>
      </w:r>
    </w:p>
    <w:p w:rsidR="0093620B" w:rsidRPr="0019487C" w:rsidRDefault="000D26F3" w:rsidP="0093620B">
      <w:pPr>
        <w:pStyle w:val="a4"/>
        <w:shd w:val="clear" w:color="auto" w:fill="FFFFFF"/>
        <w:spacing w:before="0" w:beforeAutospacing="0" w:after="0" w:afterAutospacing="0"/>
      </w:pPr>
      <w:r w:rsidRPr="0019487C">
        <w:t xml:space="preserve"> </w:t>
      </w:r>
      <w:r w:rsidR="0093620B" w:rsidRPr="0019487C">
        <w:t xml:space="preserve">«Организация опытно – экспериментальной деятельности» Е. А.Мартынова, И. М, Сучкова.                                                     </w:t>
      </w:r>
    </w:p>
    <w:p w:rsidR="0093620B" w:rsidRPr="0019487C" w:rsidRDefault="0093620B" w:rsidP="0093620B">
      <w:pPr>
        <w:pStyle w:val="a4"/>
        <w:shd w:val="clear" w:color="auto" w:fill="FFFFFF"/>
        <w:spacing w:before="0" w:beforeAutospacing="0" w:after="0" w:afterAutospacing="0"/>
      </w:pPr>
      <w:r w:rsidRPr="0019487C">
        <w:t>«Метод проектов в образовательной работе детского сада» Л. В. Михайлова – Свирская.</w:t>
      </w:r>
    </w:p>
    <w:p w:rsidR="00542F73" w:rsidRPr="0019487C" w:rsidRDefault="00002C28" w:rsidP="004E359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87C">
        <w:rPr>
          <w:color w:val="000000"/>
        </w:rPr>
        <w:t>«Экологическое воспитание и эксперименты в детском саду». А. И. Иванова</w:t>
      </w:r>
    </w:p>
    <w:p w:rsidR="004E3590" w:rsidRPr="0019487C" w:rsidRDefault="00002C28" w:rsidP="004E359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87C">
        <w:rPr>
          <w:color w:val="000000"/>
        </w:rPr>
        <w:t xml:space="preserve"> «Экспериментальная деятельность детей среднего и старшего возраста» </w:t>
      </w:r>
      <w:proofErr w:type="spellStart"/>
      <w:r w:rsidR="004E3590" w:rsidRPr="0019487C">
        <w:rPr>
          <w:color w:val="000000"/>
        </w:rPr>
        <w:t>Тугушева</w:t>
      </w:r>
      <w:proofErr w:type="spellEnd"/>
      <w:r w:rsidR="004E3590" w:rsidRPr="0019487C">
        <w:rPr>
          <w:color w:val="000000"/>
        </w:rPr>
        <w:t xml:space="preserve"> Г.П., Чистякова А.Е, Санкт – Петербург. Детство – Пресс 2008г.</w:t>
      </w:r>
    </w:p>
    <w:p w:rsidR="004E3590" w:rsidRPr="0019487C" w:rsidRDefault="005A11ED" w:rsidP="004E359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9487C">
        <w:rPr>
          <w:color w:val="000000"/>
        </w:rPr>
        <w:t xml:space="preserve">Детская энциклопедия «Всё обо всём» А. </w:t>
      </w:r>
      <w:proofErr w:type="spellStart"/>
      <w:r w:rsidRPr="0019487C">
        <w:rPr>
          <w:color w:val="000000"/>
        </w:rPr>
        <w:t>Ликум</w:t>
      </w:r>
      <w:proofErr w:type="spellEnd"/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</w:p>
    <w:p w:rsidR="0093620B" w:rsidRPr="0019487C" w:rsidRDefault="0093620B" w:rsidP="0093620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620B" w:rsidRPr="0019487C" w:rsidRDefault="0093620B" w:rsidP="0093620B">
      <w:pPr>
        <w:rPr>
          <w:rFonts w:ascii="Times New Roman" w:hAnsi="Times New Roman" w:cs="Times New Roman"/>
          <w:sz w:val="24"/>
          <w:szCs w:val="24"/>
        </w:rPr>
      </w:pPr>
    </w:p>
    <w:p w:rsidR="002E61DD" w:rsidRPr="0019487C" w:rsidRDefault="002E61DD">
      <w:pPr>
        <w:rPr>
          <w:rFonts w:ascii="Times New Roman" w:hAnsi="Times New Roman" w:cs="Times New Roman"/>
          <w:sz w:val="24"/>
          <w:szCs w:val="24"/>
        </w:rPr>
      </w:pPr>
    </w:p>
    <w:sectPr w:rsidR="002E61DD" w:rsidRPr="0019487C" w:rsidSect="00F851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06E"/>
    <w:multiLevelType w:val="hybridMultilevel"/>
    <w:tmpl w:val="C886717E"/>
    <w:lvl w:ilvl="0" w:tplc="77E29844">
      <w:start w:val="10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1216EA"/>
    <w:multiLevelType w:val="multilevel"/>
    <w:tmpl w:val="3702C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D00661A"/>
    <w:multiLevelType w:val="hybridMultilevel"/>
    <w:tmpl w:val="1D92E7FA"/>
    <w:lvl w:ilvl="0" w:tplc="C344C0F6">
      <w:start w:val="10"/>
      <w:numFmt w:val="decimal"/>
      <w:lvlText w:val="%1."/>
      <w:lvlJc w:val="left"/>
      <w:pPr>
        <w:ind w:left="99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FC87EC6"/>
    <w:multiLevelType w:val="hybridMultilevel"/>
    <w:tmpl w:val="98E4E96A"/>
    <w:lvl w:ilvl="0" w:tplc="AE963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A645B"/>
    <w:multiLevelType w:val="hybridMultilevel"/>
    <w:tmpl w:val="9DD0C9A6"/>
    <w:lvl w:ilvl="0" w:tplc="F2069586">
      <w:start w:val="10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A728D"/>
    <w:multiLevelType w:val="hybridMultilevel"/>
    <w:tmpl w:val="84760E68"/>
    <w:lvl w:ilvl="0" w:tplc="A14AFC4C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93620B"/>
    <w:rsid w:val="00002C28"/>
    <w:rsid w:val="000204FC"/>
    <w:rsid w:val="0003508A"/>
    <w:rsid w:val="00051918"/>
    <w:rsid w:val="0005672E"/>
    <w:rsid w:val="00085C82"/>
    <w:rsid w:val="000B7AB9"/>
    <w:rsid w:val="000D26F3"/>
    <w:rsid w:val="000E0CE6"/>
    <w:rsid w:val="00102F5D"/>
    <w:rsid w:val="001303FE"/>
    <w:rsid w:val="00161289"/>
    <w:rsid w:val="0019487C"/>
    <w:rsid w:val="001A0066"/>
    <w:rsid w:val="001A3D2A"/>
    <w:rsid w:val="001A6965"/>
    <w:rsid w:val="001B2F4D"/>
    <w:rsid w:val="001C3FE3"/>
    <w:rsid w:val="001D1FFD"/>
    <w:rsid w:val="001D4C0A"/>
    <w:rsid w:val="00234206"/>
    <w:rsid w:val="002B3785"/>
    <w:rsid w:val="002B590F"/>
    <w:rsid w:val="002E61DD"/>
    <w:rsid w:val="002F71E8"/>
    <w:rsid w:val="00334968"/>
    <w:rsid w:val="00342B89"/>
    <w:rsid w:val="00355999"/>
    <w:rsid w:val="00364EA6"/>
    <w:rsid w:val="003A0EB8"/>
    <w:rsid w:val="003B12EE"/>
    <w:rsid w:val="003F24C7"/>
    <w:rsid w:val="004030C3"/>
    <w:rsid w:val="00421847"/>
    <w:rsid w:val="00455A71"/>
    <w:rsid w:val="00462803"/>
    <w:rsid w:val="00486BBF"/>
    <w:rsid w:val="00490B2D"/>
    <w:rsid w:val="004A4250"/>
    <w:rsid w:val="004D38BE"/>
    <w:rsid w:val="004E3590"/>
    <w:rsid w:val="00542F73"/>
    <w:rsid w:val="00567D55"/>
    <w:rsid w:val="0057044F"/>
    <w:rsid w:val="0057622A"/>
    <w:rsid w:val="005A11ED"/>
    <w:rsid w:val="005B77F1"/>
    <w:rsid w:val="005F777E"/>
    <w:rsid w:val="005F7C52"/>
    <w:rsid w:val="00601174"/>
    <w:rsid w:val="00602886"/>
    <w:rsid w:val="00622552"/>
    <w:rsid w:val="0065313C"/>
    <w:rsid w:val="0068398C"/>
    <w:rsid w:val="00687C38"/>
    <w:rsid w:val="00694576"/>
    <w:rsid w:val="006A6A3F"/>
    <w:rsid w:val="006C7E99"/>
    <w:rsid w:val="006D306F"/>
    <w:rsid w:val="00712153"/>
    <w:rsid w:val="00714B50"/>
    <w:rsid w:val="007417BE"/>
    <w:rsid w:val="00776D44"/>
    <w:rsid w:val="00787A4B"/>
    <w:rsid w:val="007B0E17"/>
    <w:rsid w:val="007B530C"/>
    <w:rsid w:val="007C050A"/>
    <w:rsid w:val="007E7D40"/>
    <w:rsid w:val="00801196"/>
    <w:rsid w:val="008112B0"/>
    <w:rsid w:val="008147E5"/>
    <w:rsid w:val="00855487"/>
    <w:rsid w:val="008A2C4F"/>
    <w:rsid w:val="00920C8B"/>
    <w:rsid w:val="00932E2B"/>
    <w:rsid w:val="0093620B"/>
    <w:rsid w:val="0094312B"/>
    <w:rsid w:val="0098093B"/>
    <w:rsid w:val="00983320"/>
    <w:rsid w:val="009A50C4"/>
    <w:rsid w:val="009B6058"/>
    <w:rsid w:val="00A11EEC"/>
    <w:rsid w:val="00A314BF"/>
    <w:rsid w:val="00A45E53"/>
    <w:rsid w:val="00A647BB"/>
    <w:rsid w:val="00A66942"/>
    <w:rsid w:val="00A678B6"/>
    <w:rsid w:val="00AA6D6B"/>
    <w:rsid w:val="00AB775E"/>
    <w:rsid w:val="00AD2EDA"/>
    <w:rsid w:val="00B073CA"/>
    <w:rsid w:val="00B4675E"/>
    <w:rsid w:val="00B559CC"/>
    <w:rsid w:val="00BD453D"/>
    <w:rsid w:val="00C05AD4"/>
    <w:rsid w:val="00C44BF0"/>
    <w:rsid w:val="00C94D34"/>
    <w:rsid w:val="00C96697"/>
    <w:rsid w:val="00DD1553"/>
    <w:rsid w:val="00E245CB"/>
    <w:rsid w:val="00E32CEB"/>
    <w:rsid w:val="00E55F9C"/>
    <w:rsid w:val="00EB70ED"/>
    <w:rsid w:val="00EC0D85"/>
    <w:rsid w:val="00ED0DEF"/>
    <w:rsid w:val="00ED445C"/>
    <w:rsid w:val="00EF06A8"/>
    <w:rsid w:val="00F03545"/>
    <w:rsid w:val="00F406DD"/>
    <w:rsid w:val="00F8515B"/>
    <w:rsid w:val="00FA5AD3"/>
    <w:rsid w:val="00F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27e14a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36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3620B"/>
    <w:rPr>
      <w:b/>
      <w:bCs/>
    </w:rPr>
  </w:style>
  <w:style w:type="character" w:styleId="a7">
    <w:name w:val="Emphasis"/>
    <w:basedOn w:val="a0"/>
    <w:uiPriority w:val="20"/>
    <w:qFormat/>
    <w:rsid w:val="00486BB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6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1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2020-02-21T02:47:00Z</cp:lastPrinted>
  <dcterms:created xsi:type="dcterms:W3CDTF">2020-02-15T09:05:00Z</dcterms:created>
  <dcterms:modified xsi:type="dcterms:W3CDTF">2020-07-20T10:06:00Z</dcterms:modified>
</cp:coreProperties>
</file>