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2E" w:rsidRPr="000B1C05" w:rsidRDefault="000E7A2E" w:rsidP="000E7A2E">
      <w:pPr>
        <w:jc w:val="center"/>
        <w:rPr>
          <w:rFonts w:ascii="Monotype Corsiva" w:eastAsia="Times New Roman" w:hAnsi="Monotype Corsiva"/>
          <w:b/>
          <w:kern w:val="36"/>
          <w:sz w:val="40"/>
          <w:szCs w:val="40"/>
        </w:rPr>
      </w:pPr>
      <w:r w:rsidRPr="000B1C05">
        <w:rPr>
          <w:rFonts w:ascii="Monotype Corsiva" w:eastAsia="Times New Roman" w:hAnsi="Monotype Corsiva"/>
          <w:b/>
          <w:kern w:val="36"/>
          <w:sz w:val="40"/>
          <w:szCs w:val="40"/>
        </w:rPr>
        <w:t>Сценарий праздника  «Письма осени»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Под праздничную музыку дети заходят в зал, встают полукругом.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Осень по дорожке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Ходит не спеша,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Под ногами осени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Листики шуршат.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Хмурая погода,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Дождик на дворе,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Птицы улетают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Стаей в октябре.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Почитаем мы стихи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Про осенние деньки!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СТИХИ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1 .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>Листик клена на дорожку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Потихоньку упадет.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Это осень золотая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По дорожке к нам идет.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>. Соберем букет осенний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Как он ярок и хорош!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И на солнце золотое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Он немножечко похож!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З.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Что за время года-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Дождик моросит.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Это просто осень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В детский сад спешит!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Осень в гости позовем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7A2E">
        <w:rPr>
          <w:rFonts w:ascii="Times New Roman" w:eastAsia="Times New Roman" w:hAnsi="Times New Roman" w:cs="Times New Roman"/>
          <w:sz w:val="28"/>
          <w:szCs w:val="28"/>
        </w:rPr>
        <w:t>Песню про нее</w:t>
      </w:r>
      <w:proofErr w:type="gramEnd"/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споем.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ПЕСНЯ «Листик желтый» (А. Филиппенко)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Если деревья меняют наряд: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Золотом листья на ветках горят.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Осень приходит, а может, лиса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Рыжим хвостом поджигает леса.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ЛИСИЦА С ПИСЬМОМ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ребятки!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E7A2E">
        <w:rPr>
          <w:rFonts w:ascii="Times New Roman" w:eastAsia="Times New Roman" w:hAnsi="Times New Roman" w:cs="Times New Roman"/>
          <w:sz w:val="28"/>
          <w:szCs w:val="28"/>
        </w:rPr>
        <w:t>Я-лисичка</w:t>
      </w:r>
      <w:proofErr w:type="spellEnd"/>
      <w:proofErr w:type="gramEnd"/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необычная,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Я красавица приличная!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Я девица хоть куда,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Вот пришла я к вам сюда!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Я принесла для вас письмо от Осени.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Вот спасибо!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Отдам письмо, если прочитаете мне стихотворение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В небесах высоких тает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Одинокий тонкий луч,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Улетают птичьи стаи,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Прилетают стаи туч.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Вот письмо вам, получайте, - отдаёт письмо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Веселитесь, не скучайте!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Ну, а мне в лес пора.  До свиданья, детвора!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(музыка ухода лисы)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E7A2E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0E7A2E">
        <w:rPr>
          <w:rFonts w:ascii="Times New Roman" w:eastAsia="Times New Roman" w:hAnsi="Times New Roman" w:cs="Times New Roman"/>
          <w:sz w:val="28"/>
          <w:szCs w:val="28"/>
        </w:rPr>
        <w:t>итает) 1 письмо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lastRenderedPageBreak/>
        <w:t>Дружба - это тёплый ветер,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Дружба - это светлый мир,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Дружба - солнце на рассвете,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Для души весёлый пир!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Ребята, я поняла, почему Осень такое письмо нам прислала! Она, наверное, хочет, чтобы все были весёлые, не грустили, что дождик льёт. Ведь не надо грустить, если рядом друзья!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Танец с листочками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Просто молодцы! Хорошо танцевали! Слышу, слышу, к нам опять кто- то торопится! Посмотрим? Тогда садитесь красиво</w:t>
      </w:r>
      <w:proofErr w:type="gramStart"/>
      <w:r w:rsidRPr="000E7A2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E7A2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0E7A2E">
        <w:rPr>
          <w:rFonts w:ascii="Times New Roman" w:eastAsia="Times New Roman" w:hAnsi="Times New Roman" w:cs="Times New Roman"/>
          <w:sz w:val="28"/>
          <w:szCs w:val="28"/>
        </w:rPr>
        <w:t>ети садятся)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ЁЖИК С ПИСЬМОМ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ЁЖ: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Я Ёжик, ёжик, ёжик,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Колюч я, ну и что же?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Долго бежали мои ножки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По мокрой и сырой дорожке.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Вот принёс я вам письмо.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Только вы стих мне прочитайте,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Тогда письмо и получайте!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В руки возьмем по корзинке,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В лес за грибами пойдем,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Пахнут пеньки и тропинки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Вкусным осенним грибом.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ЁЖ: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Вот письмо вам, получайте, - отдаёт письмо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Веселитесь, не скучайте!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Ну, а мне в лес пора,  До свиданья, детвора!   </w:t>
      </w: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(музыка ухода ежа)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E7A2E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0E7A2E">
        <w:rPr>
          <w:rFonts w:ascii="Times New Roman" w:eastAsia="Times New Roman" w:hAnsi="Times New Roman" w:cs="Times New Roman"/>
          <w:sz w:val="28"/>
          <w:szCs w:val="28"/>
        </w:rPr>
        <w:t>итает) 2 письмо (грибы)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«И на горке, и под горкой,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lastRenderedPageBreak/>
        <w:t>Под берёзой, и под ёлкой,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Хороводами и в ряд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В шапках молодцы стоят!»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Что же это?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Грибы!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На красненьком платочке беленькие точки. (У КАКОГО ГРИБА)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У Мухомора чудный вид. Жаль, что так он ядовит.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Выходите, </w:t>
      </w:r>
      <w:proofErr w:type="spellStart"/>
      <w:r w:rsidRPr="000E7A2E">
        <w:rPr>
          <w:rFonts w:ascii="Times New Roman" w:eastAsia="Times New Roman" w:hAnsi="Times New Roman" w:cs="Times New Roman"/>
          <w:sz w:val="28"/>
          <w:szCs w:val="28"/>
        </w:rPr>
        <w:t>мухоморчики</w:t>
      </w:r>
      <w:proofErr w:type="spellEnd"/>
      <w:r w:rsidRPr="000E7A2E">
        <w:rPr>
          <w:rFonts w:ascii="Times New Roman" w:eastAsia="Times New Roman" w:hAnsi="Times New Roman" w:cs="Times New Roman"/>
          <w:sz w:val="28"/>
          <w:szCs w:val="28"/>
        </w:rPr>
        <w:t>, станцуйте для нас танец!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 xml:space="preserve">«Танец </w:t>
      </w:r>
      <w:proofErr w:type="spellStart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мухоморчиков</w:t>
      </w:r>
      <w:proofErr w:type="spellEnd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Сейчас мы будем грибы собирать в корзинки, поглядим, кто больше!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ИГРА «СОБЕРИ ГРИБЫ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>» (три ребёнка собирают по команде в корзинку грибы)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Слышу, кто-то к нам спешит,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Кто-то ножками стучит!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ЗАЙЧИК С ПИСЬМОМ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Сыро, холодно в лесу,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Очень я </w:t>
      </w:r>
      <w:proofErr w:type="gramStart"/>
      <w:r w:rsidRPr="000E7A2E">
        <w:rPr>
          <w:rFonts w:ascii="Times New Roman" w:eastAsia="Times New Roman" w:hAnsi="Times New Roman" w:cs="Times New Roman"/>
          <w:sz w:val="28"/>
          <w:szCs w:val="28"/>
        </w:rPr>
        <w:t>боюсь Лису</w:t>
      </w:r>
      <w:proofErr w:type="gramEnd"/>
      <w:r w:rsidRPr="000E7A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К вам сегодня прискакал,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Вас, ребята, увидал.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Вот принёс я вам письмо,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Только вы мне стишок прочитайте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Тогда письмо и получайте!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Капает чаще и чаще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Дождик за нашим окном!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Осень пришла настоящая,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lastRenderedPageBreak/>
        <w:t>Холодно будет потом!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Вот письмо вам, получайте, - отдаёт письмо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Веселитесь, не скучайте!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Ну, а мне в лес пора,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До свиданья, детвора!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(музыка ухода зайца)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0E7A2E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0E7A2E">
        <w:rPr>
          <w:rFonts w:ascii="Times New Roman" w:eastAsia="Times New Roman" w:hAnsi="Times New Roman" w:cs="Times New Roman"/>
          <w:sz w:val="28"/>
          <w:szCs w:val="28"/>
        </w:rPr>
        <w:t>итает) 3 письмо (с изображением дождика) К нам на длинной мокрой ножке Дождик скачет по дорожке.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В лужице — смотри, смотри!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Он пускает пузыри.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ПЕСНЯ «Кап-кап на дорожки»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Когда светит солнышко,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Можно погулять: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Хлопать, топать весело,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В садике играть.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Если туча хмурится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И грозит дождём-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Спрячемся под зонтиком,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Дождик переждём.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Муз</w:t>
      </w:r>
      <w:proofErr w:type="gramStart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.И</w:t>
      </w:r>
      <w:proofErr w:type="gramEnd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ГРА</w:t>
      </w:r>
      <w:proofErr w:type="spellEnd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 xml:space="preserve"> «Двое под дождем»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7A2E">
        <w:rPr>
          <w:rFonts w:ascii="Times New Roman" w:eastAsia="Times New Roman" w:hAnsi="Times New Roman" w:cs="Times New Roman"/>
          <w:sz w:val="28"/>
          <w:szCs w:val="28"/>
        </w:rPr>
        <w:t>(Игра с применением зонта.</w:t>
      </w:r>
      <w:proofErr w:type="gramEnd"/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Играют две </w:t>
      </w:r>
      <w:proofErr w:type="spellStart"/>
      <w:r w:rsidRPr="000E7A2E">
        <w:rPr>
          <w:rFonts w:ascii="Times New Roman" w:eastAsia="Times New Roman" w:hAnsi="Times New Roman" w:cs="Times New Roman"/>
          <w:sz w:val="28"/>
          <w:szCs w:val="28"/>
        </w:rPr>
        <w:t>пары-мальчик</w:t>
      </w:r>
      <w:proofErr w:type="spellEnd"/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и девочка)</w:t>
      </w:r>
      <w:proofErr w:type="gramEnd"/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Все письма Осени прочитали? Загадки зверей отгадали? Пора и Осень встречать!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ПОД ВАЛЬС ВХОДИТ ОСЕНЬ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Зовут меня все – Осень золотая,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Прошла я по полям и по лесам.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Всех с праздником осенним поздравляю!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Как хорошо, как весело всем нам.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Вам нравится, что Осень к вам приходит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И радует своею красотой?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Лесам и рощам желтые наряды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Проходи, проходи, Осень! Будь нашей гостьей, мы очень рады твоему приходу!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Одарила гостья-Осень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Урожаями плодов,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Моросящими дождями,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Кузовком лесных грибов!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Так давайте славить Осень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Песней, пляской и игрой!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Будут радостными встречи,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Осень, это праздник твой!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Что же, в круг скорей вставайте,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Дружно песню запевайте!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Хоровод « Осень в золотой косынке»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Вот послушай, какие стихи приготовили для тебя ребята!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Осень золотая в гости к нам пришла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Жёлтыми листочками землю убрала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Яркой, рыжей краскою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Клёны разукрасила,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На кусты надела золотые платьица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Как добрая художница водила осень кистью.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Дубовые, кленовые разрисовала листья!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Осенние листья на солнце горят,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О лете, ушедшем, они говорят.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И дождик струится, по листьям скользя,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К зеленому лету вернуться нельзя.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И вот журавли потянулись на юг,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Немножечко грустно становится вдруг.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Но сколько же осень несет красоты!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Как радуют поздние эти цветы: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Прекрасные астры и кисти рябины,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Кусты хризантемы и гроздья калины.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А с кленов к нам листья, как письма, летят.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7A2E">
        <w:rPr>
          <w:rFonts w:ascii="Times New Roman" w:eastAsia="Times New Roman" w:hAnsi="Times New Roman" w:cs="Times New Roman"/>
          <w:sz w:val="28"/>
          <w:szCs w:val="28"/>
        </w:rPr>
        <w:t>Собой</w:t>
      </w:r>
      <w:proofErr w:type="gramEnd"/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устилая любимый наш сад.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Я всё трудилась, наряжалась!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Какой платочек я нашла!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Разноцветный, расписной,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Необычный, непростой!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Предлагаю вам, друзья,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Поиграть с платочком я!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ИГРА «ВОЛШЕБНЫЙ ПЛАТОК»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Осень, расправив большой платок, обходит ребят и кого-нибудь накрывает платком) Говорит:</w:t>
      </w:r>
      <w:proofErr w:type="gramEnd"/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Раз, два, три! Кто же спрятался внутри?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Не зевайте, не зевайте, поскорее отвечайте!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(дети называют ребенка – если угадали, этот ребенок танцует в кругу, ему все хлопают)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В последний раз Осень накрывает платком угощение.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 xml:space="preserve">ОСЕНЬ: 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>Мы платочек поднимаем,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Что под ним, сейчас узнаем!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Мой подарок не простой,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Мой подарок, - вот какой!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 (берет корзину)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 xml:space="preserve">Милая Осень щедра и красива </w:t>
      </w:r>
    </w:p>
    <w:p w:rsidR="000E7A2E" w:rsidRPr="000E7A2E" w:rsidRDefault="000E7A2E" w:rsidP="000E7A2E">
      <w:pPr>
        <w:rPr>
          <w:rFonts w:ascii="Times New Roman" w:eastAsia="Times New Roman" w:hAnsi="Times New Roman" w:cs="Times New Roman"/>
          <w:sz w:val="28"/>
          <w:szCs w:val="28"/>
        </w:rPr>
      </w:pPr>
      <w:r w:rsidRPr="000E7A2E">
        <w:rPr>
          <w:rFonts w:ascii="Times New Roman" w:eastAsia="Times New Roman" w:hAnsi="Times New Roman" w:cs="Times New Roman"/>
          <w:sz w:val="28"/>
          <w:szCs w:val="28"/>
        </w:rPr>
        <w:t>Скажем мы осени дружно…</w:t>
      </w:r>
    </w:p>
    <w:p w:rsidR="000E7A2E" w:rsidRPr="000E7A2E" w:rsidRDefault="000E7A2E" w:rsidP="000E7A2E">
      <w:pPr>
        <w:rPr>
          <w:rFonts w:ascii="Times New Roman" w:hAnsi="Times New Roman" w:cs="Times New Roman"/>
          <w:sz w:val="28"/>
          <w:szCs w:val="28"/>
        </w:rPr>
      </w:pPr>
      <w:r w:rsidRPr="000E7A2E">
        <w:rPr>
          <w:rFonts w:ascii="Times New Roman" w:hAnsi="Times New Roman" w:cs="Times New Roman"/>
          <w:b/>
          <w:sz w:val="28"/>
          <w:szCs w:val="28"/>
        </w:rPr>
        <w:t>Дети:</w:t>
      </w:r>
      <w:r w:rsidRPr="000E7A2E">
        <w:rPr>
          <w:rFonts w:ascii="Times New Roman" w:hAnsi="Times New Roman" w:cs="Times New Roman"/>
          <w:sz w:val="28"/>
          <w:szCs w:val="28"/>
        </w:rPr>
        <w:t xml:space="preserve"> Спасибо! </w:t>
      </w:r>
    </w:p>
    <w:p w:rsidR="000E7A2E" w:rsidRPr="000E7A2E" w:rsidRDefault="000E7A2E" w:rsidP="000E7A2E">
      <w:pPr>
        <w:rPr>
          <w:rFonts w:ascii="Times New Roman" w:hAnsi="Times New Roman" w:cs="Times New Roman"/>
          <w:sz w:val="28"/>
          <w:szCs w:val="28"/>
        </w:rPr>
      </w:pPr>
      <w:r w:rsidRPr="000E7A2E">
        <w:rPr>
          <w:rFonts w:ascii="Times New Roman" w:hAnsi="Times New Roman" w:cs="Times New Roman"/>
          <w:sz w:val="28"/>
          <w:szCs w:val="28"/>
        </w:rPr>
        <w:t>Осень: до свиданья, друзья!</w:t>
      </w:r>
    </w:p>
    <w:p w:rsidR="000E7A2E" w:rsidRPr="000E7A2E" w:rsidRDefault="000E7A2E" w:rsidP="000E7A2E">
      <w:pPr>
        <w:rPr>
          <w:rFonts w:ascii="Times New Roman" w:hAnsi="Times New Roman" w:cs="Times New Roman"/>
          <w:sz w:val="28"/>
          <w:szCs w:val="28"/>
        </w:rPr>
      </w:pPr>
      <w:r w:rsidRPr="000E7A2E">
        <w:rPr>
          <w:rFonts w:ascii="Times New Roman" w:hAnsi="Times New Roman" w:cs="Times New Roman"/>
          <w:sz w:val="28"/>
          <w:szCs w:val="28"/>
        </w:rPr>
        <w:t>Через год вернусь к вам я!</w:t>
      </w:r>
    </w:p>
    <w:p w:rsidR="000E7A2E" w:rsidRPr="000E7A2E" w:rsidRDefault="000E7A2E" w:rsidP="000E7A2E">
      <w:pPr>
        <w:rPr>
          <w:rFonts w:ascii="Times New Roman" w:hAnsi="Times New Roman" w:cs="Times New Roman"/>
          <w:sz w:val="28"/>
          <w:szCs w:val="28"/>
        </w:rPr>
      </w:pPr>
      <w:r w:rsidRPr="000E7A2E">
        <w:rPr>
          <w:rFonts w:ascii="Times New Roman" w:hAnsi="Times New Roman" w:cs="Times New Roman"/>
          <w:sz w:val="28"/>
          <w:szCs w:val="28"/>
        </w:rPr>
        <w:t xml:space="preserve">(под музыку «Осенняя песня «П. И. Чайковского уходит из зала) </w:t>
      </w:r>
    </w:p>
    <w:p w:rsidR="000E7A2E" w:rsidRPr="000E7A2E" w:rsidRDefault="000E7A2E" w:rsidP="000E7A2E">
      <w:pPr>
        <w:rPr>
          <w:rFonts w:ascii="Times New Roman" w:hAnsi="Times New Roman" w:cs="Times New Roman"/>
          <w:sz w:val="28"/>
          <w:szCs w:val="28"/>
        </w:rPr>
      </w:pPr>
    </w:p>
    <w:p w:rsidR="000E7A2E" w:rsidRPr="000E7A2E" w:rsidRDefault="000E7A2E" w:rsidP="000E7A2E">
      <w:pPr>
        <w:rPr>
          <w:rFonts w:ascii="Times New Roman" w:hAnsi="Times New Roman" w:cs="Times New Roman"/>
          <w:sz w:val="28"/>
          <w:szCs w:val="28"/>
        </w:rPr>
      </w:pPr>
    </w:p>
    <w:p w:rsidR="000E7A2E" w:rsidRPr="000E7A2E" w:rsidRDefault="000E7A2E" w:rsidP="000E7A2E">
      <w:pPr>
        <w:rPr>
          <w:rFonts w:ascii="Times New Roman" w:hAnsi="Times New Roman" w:cs="Times New Roman"/>
          <w:sz w:val="28"/>
          <w:szCs w:val="28"/>
        </w:rPr>
      </w:pPr>
    </w:p>
    <w:p w:rsidR="000E7A2E" w:rsidRPr="000E7A2E" w:rsidRDefault="000E7A2E" w:rsidP="000E7A2E">
      <w:pPr>
        <w:rPr>
          <w:rFonts w:ascii="Times New Roman" w:hAnsi="Times New Roman" w:cs="Times New Roman"/>
          <w:sz w:val="28"/>
          <w:szCs w:val="28"/>
        </w:rPr>
      </w:pPr>
    </w:p>
    <w:p w:rsidR="000E7A2E" w:rsidRPr="000E7A2E" w:rsidRDefault="000E7A2E" w:rsidP="000E7A2E">
      <w:pPr>
        <w:rPr>
          <w:rFonts w:ascii="Times New Roman" w:hAnsi="Times New Roman" w:cs="Times New Roman"/>
          <w:sz w:val="28"/>
          <w:szCs w:val="28"/>
        </w:rPr>
      </w:pPr>
    </w:p>
    <w:p w:rsidR="000E7A2E" w:rsidRPr="000E7A2E" w:rsidRDefault="000E7A2E" w:rsidP="000E7A2E">
      <w:pPr>
        <w:rPr>
          <w:rFonts w:ascii="Times New Roman" w:hAnsi="Times New Roman" w:cs="Times New Roman"/>
          <w:sz w:val="28"/>
          <w:szCs w:val="28"/>
        </w:rPr>
      </w:pPr>
    </w:p>
    <w:p w:rsidR="00B4468F" w:rsidRDefault="00B4468F"/>
    <w:sectPr w:rsidR="00B4468F" w:rsidSect="000B1C05">
      <w:pgSz w:w="11906" w:h="16838"/>
      <w:pgMar w:top="1134" w:right="850" w:bottom="993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A2E"/>
    <w:rsid w:val="000E7A2E"/>
    <w:rsid w:val="00B4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871</Words>
  <Characters>4966</Characters>
  <Application>Microsoft Office Word</Application>
  <DocSecurity>0</DocSecurity>
  <Lines>41</Lines>
  <Paragraphs>11</Paragraphs>
  <ScaleCrop>false</ScaleCrop>
  <Company>Home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2020-01-18T07:42:00Z</dcterms:created>
  <dcterms:modified xsi:type="dcterms:W3CDTF">2020-01-18T07:42:00Z</dcterms:modified>
</cp:coreProperties>
</file>